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F34A" w14:textId="77777777" w:rsidR="00767CF3" w:rsidRDefault="00767CF3" w:rsidP="001B3755">
      <w:pPr>
        <w:jc w:val="center"/>
      </w:pPr>
      <w:r>
        <w:t xml:space="preserve">      </w:t>
      </w:r>
    </w:p>
    <w:p w14:paraId="68B0279C" w14:textId="77777777" w:rsidR="00767CF3" w:rsidRPr="00BA19BE" w:rsidRDefault="00767CF3" w:rsidP="00541464">
      <w:pPr>
        <w:jc w:val="center"/>
      </w:pPr>
    </w:p>
    <w:p w14:paraId="48EC81AF" w14:textId="77777777" w:rsidR="00767CF3" w:rsidRPr="00BA19BE" w:rsidRDefault="00767CF3" w:rsidP="00541464">
      <w:pPr>
        <w:shd w:val="clear" w:color="auto" w:fill="FFFFFF"/>
        <w:jc w:val="center"/>
        <w:rPr>
          <w:b/>
          <w:bCs/>
          <w:spacing w:val="-3"/>
        </w:rPr>
      </w:pPr>
      <w:r w:rsidRPr="00BA19BE">
        <w:t>Акт контрольного мероприятия по организации работы по противодействию коррупции, профилактике коррупционных и иных правонарушений в</w:t>
      </w:r>
    </w:p>
    <w:p w14:paraId="3437F3A3" w14:textId="77777777" w:rsidR="00767CF3" w:rsidRPr="00E30E90" w:rsidRDefault="00767CF3" w:rsidP="00541464">
      <w:pPr>
        <w:jc w:val="center"/>
        <w:rPr>
          <w:bCs/>
          <w:spacing w:val="-3"/>
        </w:rPr>
      </w:pPr>
      <w:r w:rsidRPr="00E30E90">
        <w:rPr>
          <w:bCs/>
          <w:spacing w:val="-3"/>
        </w:rPr>
        <w:softHyphen/>
      </w:r>
      <w:r w:rsidRPr="00E30E90">
        <w:rPr>
          <w:bCs/>
          <w:spacing w:val="-3"/>
        </w:rPr>
        <w:softHyphen/>
      </w:r>
      <w:r w:rsidRPr="00E30E90">
        <w:rPr>
          <w:bCs/>
          <w:spacing w:val="-3"/>
        </w:rPr>
        <w:softHyphen/>
      </w:r>
      <w:r w:rsidRPr="00E30E90">
        <w:rPr>
          <w:bCs/>
          <w:spacing w:val="-3"/>
        </w:rPr>
        <w:softHyphen/>
      </w:r>
      <w:r w:rsidRPr="00E30E90">
        <w:rPr>
          <w:bCs/>
          <w:spacing w:val="-3"/>
        </w:rPr>
        <w:softHyphen/>
      </w:r>
      <w:r w:rsidRPr="00E30E90">
        <w:rPr>
          <w:bCs/>
          <w:spacing w:val="-3"/>
        </w:rPr>
        <w:softHyphen/>
      </w:r>
      <w:r w:rsidRPr="00E30E90">
        <w:rPr>
          <w:bCs/>
          <w:spacing w:val="-3"/>
        </w:rPr>
        <w:softHyphen/>
      </w:r>
      <w:r w:rsidRPr="00E30E90">
        <w:rPr>
          <w:bCs/>
          <w:spacing w:val="-3"/>
        </w:rPr>
        <w:softHyphen/>
      </w:r>
      <w:r w:rsidRPr="00E30E90">
        <w:rPr>
          <w:bCs/>
          <w:spacing w:val="-3"/>
        </w:rPr>
        <w:softHyphen/>
      </w:r>
      <w:r w:rsidRPr="00E30E90">
        <w:rPr>
          <w:bCs/>
          <w:spacing w:val="-3"/>
        </w:rPr>
        <w:softHyphen/>
        <w:t>Муниципальном бюджетном дошкольном образовательном учреждении</w:t>
      </w:r>
    </w:p>
    <w:p w14:paraId="618A7E9E" w14:textId="77777777" w:rsidR="00767CF3" w:rsidRPr="00E30E90" w:rsidRDefault="00767CF3" w:rsidP="00541464">
      <w:pPr>
        <w:jc w:val="center"/>
        <w:rPr>
          <w:bCs/>
          <w:spacing w:val="-3"/>
        </w:rPr>
      </w:pPr>
      <w:r w:rsidRPr="00E30E90">
        <w:rPr>
          <w:bCs/>
          <w:spacing w:val="-3"/>
        </w:rPr>
        <w:t xml:space="preserve"> « Детский сад № 6 «Автошка» города Димитровграда Ульяновской области»</w:t>
      </w:r>
    </w:p>
    <w:p w14:paraId="19285B67" w14:textId="77777777" w:rsidR="00767CF3" w:rsidRPr="00F725C5" w:rsidRDefault="00767CF3" w:rsidP="00541464">
      <w:pPr>
        <w:tabs>
          <w:tab w:val="left" w:pos="6750"/>
        </w:tabs>
      </w:pPr>
    </w:p>
    <w:p w14:paraId="3C473664" w14:textId="5C1B59E3" w:rsidR="00767CF3" w:rsidRPr="00F725C5" w:rsidRDefault="00767CF3" w:rsidP="00541464">
      <w:pPr>
        <w:tabs>
          <w:tab w:val="left" w:pos="6750"/>
        </w:tabs>
      </w:pPr>
      <w:r w:rsidRPr="00F725C5">
        <w:softHyphen/>
      </w:r>
    </w:p>
    <w:p w14:paraId="12FE681B" w14:textId="77777777" w:rsidR="00767CF3" w:rsidRPr="00F725C5" w:rsidRDefault="00767CF3" w:rsidP="00541464">
      <w:pPr>
        <w:widowControl w:val="0"/>
        <w:autoSpaceDE w:val="0"/>
        <w:autoSpaceDN w:val="0"/>
        <w:adjustRightInd w:val="0"/>
        <w:jc w:val="both"/>
      </w:pPr>
    </w:p>
    <w:p w14:paraId="44EC9C1D" w14:textId="77777777" w:rsidR="00767CF3" w:rsidRPr="00F725C5" w:rsidRDefault="00767CF3" w:rsidP="00541464">
      <w:pPr>
        <w:shd w:val="clear" w:color="auto" w:fill="FFFFFF"/>
        <w:tabs>
          <w:tab w:val="left" w:pos="278"/>
        </w:tabs>
        <w:rPr>
          <w:b/>
        </w:rPr>
      </w:pPr>
      <w:r w:rsidRPr="00F725C5">
        <w:rPr>
          <w:b/>
          <w:spacing w:val="-4"/>
        </w:rPr>
        <w:t>1.</w:t>
      </w:r>
      <w:r w:rsidRPr="00F725C5">
        <w:rPr>
          <w:b/>
        </w:rPr>
        <w:t xml:space="preserve"> </w:t>
      </w:r>
      <w:r>
        <w:rPr>
          <w:b/>
          <w:spacing w:val="-1"/>
        </w:rPr>
        <w:t xml:space="preserve">Общие сведения </w:t>
      </w:r>
    </w:p>
    <w:p w14:paraId="442DE93D" w14:textId="77777777" w:rsidR="00767CF3" w:rsidRDefault="00767CF3" w:rsidP="00541464">
      <w:pPr>
        <w:shd w:val="clear" w:color="auto" w:fill="FFFFFF"/>
        <w:tabs>
          <w:tab w:val="left" w:pos="706"/>
        </w:tabs>
        <w:jc w:val="both"/>
      </w:pPr>
      <w:r>
        <w:t>Дата проведения контрольного мероприятия: _12.07.2023 г.</w:t>
      </w:r>
    </w:p>
    <w:p w14:paraId="3059A7CC" w14:textId="77777777" w:rsidR="00767CF3" w:rsidRDefault="00767CF3" w:rsidP="00541464">
      <w:pPr>
        <w:shd w:val="clear" w:color="auto" w:fill="FFFFFF"/>
        <w:tabs>
          <w:tab w:val="left" w:pos="706"/>
        </w:tabs>
        <w:jc w:val="both"/>
      </w:pPr>
      <w:r>
        <w:t>Лица, проводившие проверку: Щукина С.Э.</w:t>
      </w:r>
    </w:p>
    <w:p w14:paraId="7A870064" w14:textId="77777777" w:rsidR="00767CF3" w:rsidRDefault="00767CF3" w:rsidP="00541464">
      <w:pPr>
        <w:shd w:val="clear" w:color="auto" w:fill="FFFFFF"/>
        <w:tabs>
          <w:tab w:val="left" w:pos="706"/>
        </w:tabs>
        <w:jc w:val="both"/>
      </w:pPr>
      <w:r>
        <w:t xml:space="preserve">                                                     Еремеева И.В.</w:t>
      </w:r>
    </w:p>
    <w:p w14:paraId="282700E1" w14:textId="77777777" w:rsidR="00767CF3" w:rsidRDefault="00767CF3" w:rsidP="00541464">
      <w:pPr>
        <w:shd w:val="clear" w:color="auto" w:fill="FFFFFF"/>
        <w:tabs>
          <w:tab w:val="left" w:pos="706"/>
        </w:tabs>
        <w:jc w:val="both"/>
      </w:pPr>
      <w:r>
        <w:t xml:space="preserve">                                                     Егорова Ю.И.</w:t>
      </w:r>
    </w:p>
    <w:p w14:paraId="7B5977A6" w14:textId="77777777" w:rsidR="00767CF3" w:rsidRDefault="00767CF3" w:rsidP="00541464">
      <w:pPr>
        <w:shd w:val="clear" w:color="auto" w:fill="FFFFFF"/>
        <w:tabs>
          <w:tab w:val="left" w:pos="706"/>
        </w:tabs>
        <w:jc w:val="both"/>
      </w:pPr>
    </w:p>
    <w:p w14:paraId="3250192F" w14:textId="77777777" w:rsidR="00767CF3" w:rsidRPr="00C15FE6" w:rsidRDefault="00767CF3" w:rsidP="00541464">
      <w:pPr>
        <w:shd w:val="clear" w:color="auto" w:fill="FFFFFF"/>
        <w:tabs>
          <w:tab w:val="left" w:pos="706"/>
        </w:tabs>
        <w:jc w:val="both"/>
        <w:rPr>
          <w:b/>
        </w:rPr>
      </w:pPr>
      <w:r w:rsidRPr="00C15FE6">
        <w:rPr>
          <w:b/>
        </w:rPr>
        <w:t>2.Сведения о результатах проведения контрольного мероприятия:</w:t>
      </w:r>
    </w:p>
    <w:p w14:paraId="45E2FFE8" w14:textId="77777777" w:rsidR="00767CF3" w:rsidRDefault="00767CF3" w:rsidP="00541464">
      <w:pPr>
        <w:shd w:val="clear" w:color="auto" w:fill="FFFFFF"/>
        <w:tabs>
          <w:tab w:val="left" w:pos="706"/>
        </w:tabs>
        <w:jc w:val="both"/>
        <w:rPr>
          <w:b/>
        </w:rPr>
      </w:pPr>
    </w:p>
    <w:tbl>
      <w:tblPr>
        <w:tblW w:w="9573" w:type="dxa"/>
        <w:jc w:val="center"/>
        <w:tblCellMar>
          <w:top w:w="8" w:type="dxa"/>
          <w:left w:w="81" w:type="dxa"/>
          <w:right w:w="36" w:type="dxa"/>
        </w:tblCellMar>
        <w:tblLook w:val="00A0" w:firstRow="1" w:lastRow="0" w:firstColumn="1" w:lastColumn="0" w:noHBand="0" w:noVBand="0"/>
      </w:tblPr>
      <w:tblGrid>
        <w:gridCol w:w="591"/>
        <w:gridCol w:w="2906"/>
        <w:gridCol w:w="1210"/>
        <w:gridCol w:w="3090"/>
        <w:gridCol w:w="1776"/>
      </w:tblGrid>
      <w:tr w:rsidR="00767CF3" w:rsidRPr="00174D5E" w14:paraId="02176038" w14:textId="77777777" w:rsidTr="00D667E8">
        <w:trPr>
          <w:trHeight w:val="979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804D56" w14:textId="77777777" w:rsidR="00767CF3" w:rsidRPr="00B23514" w:rsidRDefault="00767CF3" w:rsidP="00D667E8">
            <w:pPr>
              <w:ind w:left="10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B23514">
              <w:rPr>
                <w:b/>
                <w:color w:val="000000"/>
                <w:lang w:eastAsia="en-US"/>
              </w:rPr>
              <w:t>№</w:t>
            </w:r>
          </w:p>
          <w:p w14:paraId="45239EDA" w14:textId="77777777" w:rsidR="00767CF3" w:rsidRPr="00B23514" w:rsidRDefault="00767CF3" w:rsidP="00D667E8">
            <w:pPr>
              <w:ind w:left="55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B23514">
              <w:rPr>
                <w:b/>
                <w:color w:val="000000"/>
                <w:lang w:eastAsia="en-US"/>
              </w:rPr>
              <w:t>п/п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91FD65" w14:textId="77777777" w:rsidR="00767CF3" w:rsidRPr="00B23514" w:rsidRDefault="00767CF3" w:rsidP="00D667E8">
            <w:pPr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B23514">
              <w:rPr>
                <w:b/>
                <w:color w:val="000000"/>
                <w:lang w:eastAsia="en-US"/>
              </w:rPr>
              <w:t>Меры по предупреждению коррупции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B2CA42" w14:textId="77777777" w:rsidR="00767CF3" w:rsidRPr="00B23514" w:rsidRDefault="00767CF3" w:rsidP="00D667E8">
            <w:pPr>
              <w:ind w:left="3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B23514">
              <w:rPr>
                <w:b/>
                <w:color w:val="000000"/>
                <w:lang w:eastAsia="en-US"/>
              </w:rPr>
              <w:t>Наличие</w:t>
            </w:r>
          </w:p>
          <w:p w14:paraId="27061328" w14:textId="77777777" w:rsidR="00767CF3" w:rsidRPr="00174D5E" w:rsidRDefault="00767CF3" w:rsidP="00D667E8">
            <w:pPr>
              <w:ind w:left="77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B23514">
              <w:rPr>
                <w:color w:val="000000"/>
                <w:lang w:eastAsia="en-US"/>
              </w:rPr>
              <w:t>(да/</w:t>
            </w:r>
            <w:r w:rsidRPr="00174D5E">
              <w:rPr>
                <w:color w:val="000000"/>
                <w:lang w:val="en-US" w:eastAsia="en-US"/>
              </w:rPr>
              <w:t>нет)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9B375" w14:textId="77777777" w:rsidR="00767CF3" w:rsidRPr="00174D5E" w:rsidRDefault="00767CF3" w:rsidP="00D667E8">
            <w:pPr>
              <w:ind w:left="61" w:hanging="35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 w:rsidRPr="009E7A94">
              <w:rPr>
                <w:b/>
                <w:color w:val="000000"/>
                <w:lang w:eastAsia="en-US"/>
              </w:rPr>
              <w:t xml:space="preserve">Реквизиты и </w:t>
            </w:r>
            <w:r w:rsidRPr="00174D5E">
              <w:rPr>
                <w:b/>
                <w:color w:val="000000"/>
                <w:lang w:eastAsia="en-US"/>
              </w:rPr>
              <w:t>наименование локальных нормативных актов</w:t>
            </w:r>
          </w:p>
          <w:p w14:paraId="080665C0" w14:textId="77777777" w:rsidR="00767CF3" w:rsidRPr="00174D5E" w:rsidRDefault="00767CF3" w:rsidP="00D667E8">
            <w:pPr>
              <w:ind w:left="61" w:right="56" w:hanging="35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174D5E">
              <w:rPr>
                <w:color w:val="000000"/>
                <w:lang w:val="en-US" w:eastAsia="en-US"/>
              </w:rPr>
              <w:t>(при наличии ЛНА)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7A2CD8" w14:textId="77777777" w:rsidR="00767CF3" w:rsidRPr="00174D5E" w:rsidRDefault="00767CF3" w:rsidP="00D667E8">
            <w:pPr>
              <w:ind w:right="58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174D5E">
              <w:rPr>
                <w:b/>
                <w:color w:val="000000"/>
                <w:lang w:val="en-US" w:eastAsia="en-US"/>
              </w:rPr>
              <w:t>Примечание</w:t>
            </w:r>
          </w:p>
        </w:tc>
      </w:tr>
      <w:tr w:rsidR="00767CF3" w:rsidRPr="00174D5E" w14:paraId="560C9FA1" w14:textId="77777777" w:rsidTr="00D667E8">
        <w:trPr>
          <w:trHeight w:val="1619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D300A9" w14:textId="77777777" w:rsidR="00767CF3" w:rsidRPr="00174D5E" w:rsidRDefault="00767CF3" w:rsidP="00D667E8">
            <w:pPr>
              <w:ind w:right="44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174D5E">
              <w:rPr>
                <w:color w:val="000000"/>
                <w:lang w:val="en-US" w:eastAsia="en-US"/>
              </w:rPr>
              <w:t xml:space="preserve">1 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D35B5" w14:textId="77777777" w:rsidR="00767CF3" w:rsidRPr="00174D5E" w:rsidRDefault="00767CF3" w:rsidP="00D667E8">
            <w:pPr>
              <w:ind w:right="101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 w:rsidRPr="00174D5E">
              <w:rPr>
                <w:color w:val="000000"/>
                <w:lang w:eastAsia="en-US"/>
              </w:rPr>
              <w:t xml:space="preserve">Определение лиц, ответственных за профилактику коррупционных и иных правонарушений в учреждении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210DB" w14:textId="77777777" w:rsidR="00767CF3" w:rsidRPr="00C15FE6" w:rsidRDefault="00767CF3" w:rsidP="00D667E8">
            <w:pPr>
              <w:ind w:right="5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Да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D92EC" w14:textId="77777777" w:rsidR="00767CF3" w:rsidRPr="00174D5E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Приказ от 01.09.2022 №203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1A611E" w14:textId="77777777" w:rsidR="00767CF3" w:rsidRPr="00BA19BE" w:rsidRDefault="00767CF3" w:rsidP="00D667E8">
            <w:pPr>
              <w:ind w:left="1"/>
              <w:jc w:val="center"/>
              <w:rPr>
                <w:rFonts w:ascii="Calibri" w:hAnsi="Calibri" w:cs="Calibri"/>
                <w:color w:val="FF0000"/>
                <w:lang w:eastAsia="en-US"/>
              </w:rPr>
            </w:pPr>
          </w:p>
        </w:tc>
      </w:tr>
      <w:tr w:rsidR="00767CF3" w:rsidRPr="00174D5E" w14:paraId="2124031E" w14:textId="77777777" w:rsidTr="00D667E8">
        <w:trPr>
          <w:trHeight w:val="975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4B456" w14:textId="77777777" w:rsidR="00767CF3" w:rsidRPr="00174D5E" w:rsidRDefault="00767CF3" w:rsidP="00D667E8">
            <w:pPr>
              <w:ind w:right="44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 w:rsidRPr="00174D5E">
              <w:rPr>
                <w:color w:val="000000"/>
                <w:lang w:val="en-US" w:eastAsia="en-US"/>
              </w:rPr>
              <w:t xml:space="preserve">2 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720B4" w14:textId="77777777" w:rsidR="00767CF3" w:rsidRPr="00174D5E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174D5E">
              <w:rPr>
                <w:color w:val="000000"/>
                <w:lang w:eastAsia="en-US"/>
              </w:rPr>
              <w:t xml:space="preserve">План (план мероприятий) по противодействию коррупции </w:t>
            </w:r>
            <w:r w:rsidRPr="009E7A94">
              <w:rPr>
                <w:color w:val="000000"/>
                <w:lang w:eastAsia="en-US"/>
              </w:rPr>
              <w:t>на год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E94F3" w14:textId="77777777" w:rsidR="00767CF3" w:rsidRPr="00174D5E" w:rsidRDefault="00767CF3" w:rsidP="00D667E8">
            <w:pPr>
              <w:ind w:right="5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Да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4F5FC" w14:textId="77777777" w:rsidR="00767CF3" w:rsidRDefault="00946650" w:rsidP="00D667E8">
            <w:pPr>
              <w:ind w:right="258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hyperlink r:id="rId4" w:history="1">
              <w:r w:rsidR="00767CF3" w:rsidRPr="004760FA">
                <w:rPr>
                  <w:rStyle w:val="a3"/>
                  <w:rFonts w:ascii="Calibri" w:hAnsi="Calibri" w:cs="Calibri"/>
                  <w:lang w:eastAsia="en-US"/>
                </w:rPr>
                <w:t>https://avtoshka6.ru/7921/</w:t>
              </w:r>
            </w:hyperlink>
          </w:p>
          <w:p w14:paraId="63CD97DE" w14:textId="77777777" w:rsidR="00767CF3" w:rsidRPr="00174D5E" w:rsidRDefault="00767CF3" w:rsidP="00D667E8">
            <w:pPr>
              <w:ind w:right="258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Утвержден Приказом от 01.09.2022 №203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7F8E3" w14:textId="77777777" w:rsidR="00767CF3" w:rsidRPr="00174D5E" w:rsidRDefault="00767CF3" w:rsidP="00D667E8">
            <w:pPr>
              <w:ind w:right="47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767CF3" w:rsidRPr="00174D5E" w14:paraId="4FEAC970" w14:textId="77777777" w:rsidTr="00D667E8">
        <w:trPr>
          <w:trHeight w:val="975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869E4" w14:textId="77777777" w:rsidR="00767CF3" w:rsidRPr="00C15FE6" w:rsidRDefault="00767CF3" w:rsidP="00D667E8">
            <w:pPr>
              <w:ind w:right="4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3416B" w14:textId="77777777" w:rsidR="00767CF3" w:rsidRPr="00174D5E" w:rsidRDefault="00767CF3" w:rsidP="00D667E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Отчеты</w:t>
            </w:r>
            <w:r w:rsidRPr="00174D5E">
              <w:rPr>
                <w:color w:val="000000"/>
                <w:lang w:eastAsia="en-US"/>
              </w:rPr>
              <w:t xml:space="preserve"> по противодействию коррупции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918DCB" w14:textId="77777777" w:rsidR="00767CF3" w:rsidRPr="00174D5E" w:rsidRDefault="00767CF3" w:rsidP="00D667E8">
            <w:pPr>
              <w:ind w:right="5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F9A27A" w14:textId="77777777" w:rsidR="00767CF3" w:rsidRDefault="00946650" w:rsidP="004760FA">
            <w:pPr>
              <w:ind w:right="258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hyperlink r:id="rId5" w:history="1">
              <w:r w:rsidR="00767CF3" w:rsidRPr="004760FA">
                <w:rPr>
                  <w:rStyle w:val="a3"/>
                  <w:rFonts w:ascii="Calibri" w:hAnsi="Calibri" w:cs="Calibri"/>
                  <w:lang w:eastAsia="en-US"/>
                </w:rPr>
                <w:t>https://avtoshka6.ru/7921/</w:t>
              </w:r>
            </w:hyperlink>
          </w:p>
          <w:p w14:paraId="07DAF45F" w14:textId="77777777" w:rsidR="00767CF3" w:rsidRPr="00174D5E" w:rsidRDefault="00767CF3" w:rsidP="00D667E8">
            <w:pPr>
              <w:ind w:right="258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DD9003" w14:textId="77777777" w:rsidR="00767CF3" w:rsidRPr="00174D5E" w:rsidRDefault="00767CF3" w:rsidP="00D667E8">
            <w:pPr>
              <w:ind w:right="47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767CF3" w:rsidRPr="00541464" w14:paraId="09107B69" w14:textId="77777777" w:rsidTr="00D667E8">
        <w:trPr>
          <w:trHeight w:val="1021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3E9B62" w14:textId="77777777" w:rsidR="00767CF3" w:rsidRPr="00174D5E" w:rsidRDefault="00767CF3" w:rsidP="00D667E8">
            <w:pPr>
              <w:ind w:right="44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174D5E">
              <w:rPr>
                <w:color w:val="000000"/>
                <w:lang w:val="en-US" w:eastAsia="en-US"/>
              </w:rPr>
              <w:t xml:space="preserve"> 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C0CAA" w14:textId="77777777" w:rsidR="00767CF3" w:rsidRPr="00174D5E" w:rsidRDefault="00767CF3" w:rsidP="00D667E8">
            <w:pPr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 w:rsidRPr="00174D5E">
              <w:rPr>
                <w:color w:val="000000"/>
                <w:lang w:eastAsia="en-US"/>
              </w:rPr>
              <w:t xml:space="preserve">Кодекс этики и служебного поведения работников учреждения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EBE95" w14:textId="77777777" w:rsidR="00767CF3" w:rsidRPr="00541464" w:rsidRDefault="00767CF3" w:rsidP="00D667E8">
            <w:pPr>
              <w:ind w:right="5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Да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23864" w14:textId="77777777" w:rsidR="00767CF3" w:rsidRDefault="00946650" w:rsidP="004760FA">
            <w:pPr>
              <w:ind w:right="258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hyperlink r:id="rId6" w:history="1">
              <w:r w:rsidR="00767CF3" w:rsidRPr="004760FA">
                <w:rPr>
                  <w:rStyle w:val="a3"/>
                  <w:rFonts w:ascii="Calibri" w:hAnsi="Calibri" w:cs="Calibri"/>
                  <w:lang w:eastAsia="en-US"/>
                </w:rPr>
                <w:t>https://avtoshka6.ru/7921/</w:t>
              </w:r>
            </w:hyperlink>
          </w:p>
          <w:p w14:paraId="407A1B23" w14:textId="77777777" w:rsidR="00767CF3" w:rsidRPr="00174D5E" w:rsidRDefault="00767CF3" w:rsidP="00D667E8">
            <w:pPr>
              <w:ind w:right="414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Утвержден Приказом от 21.01.2020 №39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FDA25" w14:textId="77777777" w:rsidR="00767CF3" w:rsidRPr="00541464" w:rsidRDefault="00767CF3" w:rsidP="00D667E8">
            <w:pPr>
              <w:ind w:right="47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767CF3" w:rsidRPr="00174D5E" w14:paraId="279D14D2" w14:textId="77777777" w:rsidTr="00D667E8">
        <w:trPr>
          <w:trHeight w:val="700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B26F0" w14:textId="77777777" w:rsidR="00767CF3" w:rsidRDefault="00767CF3" w:rsidP="00D667E8">
            <w:pPr>
              <w:ind w:right="44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19D14" w14:textId="77777777" w:rsidR="00767CF3" w:rsidRPr="00174D5E" w:rsidRDefault="00767CF3" w:rsidP="00D667E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Правила внутреннего трудового распорядка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3E494" w14:textId="77777777" w:rsidR="00767CF3" w:rsidRPr="00B23514" w:rsidRDefault="00767CF3" w:rsidP="00D667E8">
            <w:pPr>
              <w:ind w:right="50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Да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04D336" w14:textId="77777777" w:rsidR="00767CF3" w:rsidRPr="00174D5E" w:rsidRDefault="00767CF3" w:rsidP="00D667E8">
            <w:pPr>
              <w:ind w:right="414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Утвержден Приказом от 01.12.2021 №316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27A977" w14:textId="77777777" w:rsidR="00767CF3" w:rsidRPr="00174D5E" w:rsidRDefault="00767CF3" w:rsidP="00D667E8">
            <w:pPr>
              <w:ind w:right="47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</w:tr>
      <w:tr w:rsidR="00767CF3" w:rsidRPr="006E7A3E" w14:paraId="3EA21F8C" w14:textId="77777777" w:rsidTr="00D667E8">
        <w:tblPrEx>
          <w:tblCellMar>
            <w:right w:w="56" w:type="dxa"/>
          </w:tblCellMar>
        </w:tblPrEx>
        <w:trPr>
          <w:trHeight w:val="696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486EB" w14:textId="77777777" w:rsidR="00767CF3" w:rsidRPr="006E7A3E" w:rsidRDefault="00767CF3" w:rsidP="00D667E8">
            <w:pPr>
              <w:ind w:right="23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8BBEB" w14:textId="77777777" w:rsidR="00767CF3" w:rsidRPr="006E7A3E" w:rsidRDefault="00767CF3" w:rsidP="00D667E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6E7A3E">
              <w:rPr>
                <w:color w:val="000000"/>
                <w:lang w:val="en-US" w:eastAsia="en-US"/>
              </w:rPr>
              <w:t xml:space="preserve">Антикоррупционная политика учреждения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DD1FA" w14:textId="77777777" w:rsidR="00767CF3" w:rsidRPr="00B23514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D5916" w14:textId="77777777" w:rsidR="00767CF3" w:rsidRPr="006E7A3E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Утвержден Приказом от 21.01.2020 №39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F5EBB" w14:textId="77777777" w:rsidR="00767CF3" w:rsidRPr="006E7A3E" w:rsidRDefault="00767CF3" w:rsidP="00D667E8">
            <w:pPr>
              <w:ind w:left="21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  <w:tr w:rsidR="00767CF3" w:rsidRPr="006E7A3E" w14:paraId="7EB5DD4A" w14:textId="77777777" w:rsidTr="00D667E8">
        <w:tblPrEx>
          <w:tblCellMar>
            <w:right w:w="56" w:type="dxa"/>
          </w:tblCellMar>
        </w:tblPrEx>
        <w:trPr>
          <w:trHeight w:val="696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12230" w14:textId="77777777" w:rsidR="00767CF3" w:rsidRDefault="00767CF3" w:rsidP="00D667E8">
            <w:pPr>
              <w:ind w:right="23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96D97" w14:textId="77777777" w:rsidR="00767CF3" w:rsidRPr="00C15FE6" w:rsidRDefault="00767CF3" w:rsidP="00D667E8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Антикоррупционный паспорт учреждения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DE3843" w14:textId="77777777" w:rsidR="00767CF3" w:rsidRPr="00B23514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1264E" w14:textId="77777777" w:rsidR="00767CF3" w:rsidRDefault="00946650" w:rsidP="004760FA">
            <w:pPr>
              <w:ind w:right="258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hyperlink r:id="rId7" w:history="1">
              <w:r w:rsidR="00767CF3" w:rsidRPr="004760FA">
                <w:rPr>
                  <w:rStyle w:val="a3"/>
                  <w:rFonts w:ascii="Calibri" w:hAnsi="Calibri" w:cs="Calibri"/>
                  <w:lang w:eastAsia="en-US"/>
                </w:rPr>
                <w:t>https://avtoshka6.ru/7921/</w:t>
              </w:r>
            </w:hyperlink>
          </w:p>
          <w:p w14:paraId="34C72826" w14:textId="77777777" w:rsidR="00767CF3" w:rsidRPr="006E7A3E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От 10.01.2022 г.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BFAEB" w14:textId="77777777" w:rsidR="00767CF3" w:rsidRPr="006E7A3E" w:rsidRDefault="00767CF3" w:rsidP="00D667E8">
            <w:pPr>
              <w:ind w:left="21"/>
              <w:jc w:val="center"/>
              <w:rPr>
                <w:color w:val="000000"/>
                <w:lang w:eastAsia="en-US"/>
              </w:rPr>
            </w:pPr>
          </w:p>
        </w:tc>
      </w:tr>
      <w:tr w:rsidR="00767CF3" w:rsidRPr="006E7A3E" w14:paraId="7279A3AF" w14:textId="77777777" w:rsidTr="00D667E8">
        <w:tblPrEx>
          <w:tblCellMar>
            <w:right w:w="56" w:type="dxa"/>
          </w:tblCellMar>
        </w:tblPrEx>
        <w:trPr>
          <w:trHeight w:val="847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74A82" w14:textId="77777777" w:rsidR="00767CF3" w:rsidRPr="00C15FE6" w:rsidRDefault="00767CF3" w:rsidP="00D667E8">
            <w:pPr>
              <w:ind w:right="23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222FD" w14:textId="77777777" w:rsidR="00767CF3" w:rsidRPr="006E7A3E" w:rsidRDefault="00767CF3" w:rsidP="00D667E8">
            <w:pPr>
              <w:rPr>
                <w:rFonts w:ascii="Calibri" w:hAnsi="Calibri" w:cs="Calibri"/>
                <w:color w:val="000000"/>
                <w:lang w:val="en-US" w:eastAsia="en-US"/>
              </w:rPr>
            </w:pPr>
            <w:r w:rsidRPr="006E7A3E">
              <w:rPr>
                <w:color w:val="000000"/>
                <w:lang w:val="en-US" w:eastAsia="en-US"/>
              </w:rPr>
              <w:t xml:space="preserve">Комиссия по противодействию коррупции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4FB82" w14:textId="77777777" w:rsidR="00767CF3" w:rsidRPr="00B23514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17B86" w14:textId="77777777" w:rsidR="00767CF3" w:rsidRPr="006E7A3E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Приказ от 26.02.2022 №137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0CA098" w14:textId="77777777" w:rsidR="00767CF3" w:rsidRPr="006E7A3E" w:rsidRDefault="00767CF3" w:rsidP="00D667E8">
            <w:pPr>
              <w:ind w:right="26"/>
              <w:jc w:val="center"/>
              <w:rPr>
                <w:rFonts w:ascii="Calibri" w:hAnsi="Calibri" w:cs="Calibri"/>
                <w:color w:val="000000"/>
                <w:lang w:val="en-US" w:eastAsia="en-US"/>
              </w:rPr>
            </w:pPr>
          </w:p>
        </w:tc>
      </w:tr>
      <w:tr w:rsidR="00767CF3" w:rsidRPr="00BA19BE" w14:paraId="4E12CA7C" w14:textId="77777777" w:rsidTr="00D667E8">
        <w:tblPrEx>
          <w:tblCellMar>
            <w:right w:w="56" w:type="dxa"/>
          </w:tblCellMar>
        </w:tblPrEx>
        <w:trPr>
          <w:trHeight w:val="847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60D1" w14:textId="77777777" w:rsidR="00767CF3" w:rsidRDefault="00767CF3" w:rsidP="00D667E8">
            <w:pPr>
              <w:spacing w:line="259" w:lineRule="auto"/>
              <w:ind w:right="2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40FAA" w14:textId="77777777" w:rsidR="00767CF3" w:rsidRPr="00C15FE6" w:rsidRDefault="00767CF3" w:rsidP="00D667E8">
            <w:pPr>
              <w:spacing w:after="26" w:line="253" w:lineRule="auto"/>
              <w:rPr>
                <w:color w:val="000000"/>
                <w:lang w:eastAsia="en-US"/>
              </w:rPr>
            </w:pPr>
            <w:r w:rsidRPr="006E7A3E">
              <w:rPr>
                <w:color w:val="000000"/>
                <w:lang w:eastAsia="en-US"/>
              </w:rPr>
              <w:t>Наличие раздела «Противодействие коррупции» на официальном сайте учреждения в информационно</w:t>
            </w:r>
            <w:r w:rsidRPr="009E7A94">
              <w:rPr>
                <w:color w:val="000000"/>
                <w:lang w:eastAsia="en-US"/>
              </w:rPr>
              <w:t>-</w:t>
            </w:r>
            <w:r w:rsidRPr="006E7A3E">
              <w:rPr>
                <w:color w:val="000000"/>
                <w:lang w:eastAsia="en-US"/>
              </w:rPr>
              <w:t xml:space="preserve">телекоммуникационной сети </w:t>
            </w:r>
            <w:r w:rsidRPr="00C15FE6">
              <w:rPr>
                <w:color w:val="000000"/>
                <w:lang w:eastAsia="en-US"/>
              </w:rPr>
              <w:t xml:space="preserve">«Интернет»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9A926" w14:textId="77777777" w:rsidR="00767CF3" w:rsidRPr="00541464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0B0014" w14:textId="77777777" w:rsidR="00767CF3" w:rsidRDefault="00946650" w:rsidP="004760FA">
            <w:pPr>
              <w:ind w:right="258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hyperlink r:id="rId8" w:history="1">
              <w:r w:rsidR="00767CF3" w:rsidRPr="004760FA">
                <w:rPr>
                  <w:rStyle w:val="a3"/>
                  <w:rFonts w:ascii="Calibri" w:hAnsi="Calibri" w:cs="Calibri"/>
                  <w:lang w:eastAsia="en-US"/>
                </w:rPr>
                <w:t>https://avtoshka6.ru/7921/</w:t>
              </w:r>
            </w:hyperlink>
          </w:p>
          <w:p w14:paraId="730EE10B" w14:textId="77777777" w:rsidR="00767CF3" w:rsidRPr="00BA19BE" w:rsidRDefault="00767CF3" w:rsidP="00D667E8">
            <w:pPr>
              <w:rPr>
                <w:color w:val="FF0000"/>
                <w:lang w:eastAsia="en-US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C64C6" w14:textId="77777777" w:rsidR="00767CF3" w:rsidRPr="00BA19BE" w:rsidRDefault="00767CF3" w:rsidP="00D667E8">
            <w:pPr>
              <w:ind w:right="26"/>
              <w:jc w:val="center"/>
              <w:rPr>
                <w:color w:val="FF0000"/>
                <w:lang w:eastAsia="en-US"/>
              </w:rPr>
            </w:pPr>
          </w:p>
        </w:tc>
      </w:tr>
      <w:tr w:rsidR="00767CF3" w:rsidRPr="00BA19BE" w14:paraId="66817442" w14:textId="77777777" w:rsidTr="00D667E8">
        <w:tblPrEx>
          <w:tblCellMar>
            <w:right w:w="56" w:type="dxa"/>
          </w:tblCellMar>
        </w:tblPrEx>
        <w:trPr>
          <w:trHeight w:val="847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EC69F" w14:textId="77777777" w:rsidR="00767CF3" w:rsidRDefault="00767CF3" w:rsidP="00D667E8">
            <w:pPr>
              <w:spacing w:line="259" w:lineRule="auto"/>
              <w:ind w:right="2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4697DC" w14:textId="77777777" w:rsidR="00767CF3" w:rsidRPr="006E7A3E" w:rsidRDefault="00767CF3" w:rsidP="00D667E8">
            <w:pPr>
              <w:spacing w:line="259" w:lineRule="auto"/>
              <w:rPr>
                <w:color w:val="000000"/>
                <w:lang w:eastAsia="en-US"/>
              </w:rPr>
            </w:pPr>
            <w:r w:rsidRPr="006E7A3E">
              <w:rPr>
                <w:color w:val="000000"/>
                <w:lang w:eastAsia="en-US"/>
              </w:rPr>
              <w:t xml:space="preserve">Проведение совещаний, лекций с работниками организации по антикоррупционной тематике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C7B16" w14:textId="77777777" w:rsidR="00767CF3" w:rsidRPr="00541464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ABC42" w14:textId="77777777" w:rsidR="00767CF3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Протокол общего собрания работников МБДОУ «Детский сад № 6 «Автошка» </w:t>
            </w:r>
          </w:p>
          <w:p w14:paraId="5424F9DB" w14:textId="77777777" w:rsidR="00767CF3" w:rsidRPr="006E7A3E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от 18.08.2022 №2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22425" w14:textId="77777777" w:rsidR="00767CF3" w:rsidRPr="00BA19BE" w:rsidRDefault="00767CF3" w:rsidP="00D667E8">
            <w:pPr>
              <w:ind w:right="26"/>
              <w:jc w:val="center"/>
              <w:rPr>
                <w:color w:val="FF0000"/>
                <w:lang w:eastAsia="en-US"/>
              </w:rPr>
            </w:pPr>
          </w:p>
        </w:tc>
      </w:tr>
      <w:tr w:rsidR="00767CF3" w:rsidRPr="00BA19BE" w14:paraId="2F71CDE6" w14:textId="77777777" w:rsidTr="00D667E8">
        <w:tblPrEx>
          <w:tblCellMar>
            <w:right w:w="56" w:type="dxa"/>
          </w:tblCellMar>
        </w:tblPrEx>
        <w:trPr>
          <w:trHeight w:val="847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55F97F" w14:textId="77777777" w:rsidR="00767CF3" w:rsidRDefault="00767CF3" w:rsidP="00D667E8">
            <w:pPr>
              <w:spacing w:line="259" w:lineRule="auto"/>
              <w:ind w:right="2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5137BA" w14:textId="77777777" w:rsidR="00767CF3" w:rsidRPr="006E7A3E" w:rsidRDefault="00767CF3" w:rsidP="00D667E8">
            <w:pPr>
              <w:spacing w:after="27" w:line="253" w:lineRule="auto"/>
              <w:ind w:right="488"/>
              <w:jc w:val="both"/>
              <w:rPr>
                <w:color w:val="000000"/>
                <w:lang w:eastAsia="en-US"/>
              </w:rPr>
            </w:pPr>
            <w:r w:rsidRPr="006E7A3E">
              <w:rPr>
                <w:color w:val="000000"/>
                <w:lang w:eastAsia="en-US"/>
              </w:rPr>
              <w:t>Анализ заявлений, обращений граждан на предмет наличия в них информации о фактах коррупции</w:t>
            </w:r>
            <w:r w:rsidRPr="009E7A9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(в т.ч. «Ящик для обращений»/«Ящик доверия»)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3DC6B" w14:textId="77777777" w:rsidR="00767CF3" w:rsidRPr="003A6BBA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BECD5" w14:textId="77777777" w:rsidR="00767CF3" w:rsidRDefault="00767CF3" w:rsidP="00B23514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Положение о работе с ящиком для обращения граждан по вопросам коррупции .</w:t>
            </w:r>
          </w:p>
          <w:p w14:paraId="1C7979E1" w14:textId="77777777" w:rsidR="00767CF3" w:rsidRDefault="00767CF3" w:rsidP="00B23514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Утвержден Приказом от 21.01.2020 №39</w:t>
            </w:r>
          </w:p>
          <w:p w14:paraId="7B455FB0" w14:textId="77777777" w:rsidR="00767CF3" w:rsidRPr="006E7A3E" w:rsidRDefault="00767CF3" w:rsidP="00B23514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Имеется журнал регистрации обращений, Акты выемки обращений.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4D08F" w14:textId="77777777" w:rsidR="00767CF3" w:rsidRPr="003A6BBA" w:rsidRDefault="00767CF3" w:rsidP="00D667E8">
            <w:pPr>
              <w:ind w:right="26"/>
              <w:jc w:val="center"/>
              <w:rPr>
                <w:color w:val="FF0000"/>
                <w:lang w:eastAsia="en-US"/>
              </w:rPr>
            </w:pPr>
          </w:p>
        </w:tc>
      </w:tr>
      <w:tr w:rsidR="00767CF3" w:rsidRPr="003A6BBA" w14:paraId="42F1DD8F" w14:textId="77777777" w:rsidTr="00D667E8">
        <w:tblPrEx>
          <w:tblCellMar>
            <w:right w:w="56" w:type="dxa"/>
          </w:tblCellMar>
        </w:tblPrEx>
        <w:trPr>
          <w:trHeight w:val="847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4C320" w14:textId="77777777" w:rsidR="00767CF3" w:rsidRDefault="00767CF3" w:rsidP="00D667E8">
            <w:pPr>
              <w:spacing w:line="259" w:lineRule="auto"/>
              <w:ind w:right="2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EE82E9" w14:textId="77777777" w:rsidR="00767CF3" w:rsidRPr="006E7A3E" w:rsidRDefault="00767CF3" w:rsidP="00D667E8">
            <w:pPr>
              <w:spacing w:line="259" w:lineRule="auto"/>
              <w:ind w:right="16"/>
              <w:rPr>
                <w:color w:val="000000"/>
                <w:lang w:eastAsia="en-US"/>
              </w:rPr>
            </w:pPr>
            <w:r w:rsidRPr="006E7A3E">
              <w:rPr>
                <w:color w:val="000000"/>
                <w:lang w:eastAsia="en-US"/>
              </w:rPr>
              <w:t xml:space="preserve">Повышение информационной открытости учреждения, в том числе обсуждение на родительских собраниях вопросов антикоррупционной политики, об организации платных услуг, о поступлении в учреждение материально-технических ресурсов и учебных пособий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0E7C8" w14:textId="77777777" w:rsidR="00767CF3" w:rsidRPr="00541464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8B3E8" w14:textId="77777777" w:rsidR="00767CF3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Протокол общего родительского собрания МБДОУ «Детский сад № 6 «Автошка» </w:t>
            </w:r>
          </w:p>
          <w:p w14:paraId="04CA935E" w14:textId="77777777" w:rsidR="00767CF3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от 16.09.2022 № 1</w:t>
            </w:r>
          </w:p>
          <w:p w14:paraId="6A842695" w14:textId="77777777" w:rsidR="00767CF3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Протокол заседания родительского комитета МБДОУ «Детский сад № 6 «Автошка»</w:t>
            </w:r>
          </w:p>
          <w:p w14:paraId="6AC90D20" w14:textId="77777777" w:rsidR="00767CF3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 от 01.09.2022 №1</w:t>
            </w:r>
          </w:p>
          <w:p w14:paraId="3E096D27" w14:textId="77777777" w:rsidR="00767CF3" w:rsidRDefault="00767CF3" w:rsidP="006A556B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 xml:space="preserve">Протокол заседания родительского комитета МБДОУ «Детский сад № 6 «Автошка» </w:t>
            </w:r>
          </w:p>
          <w:p w14:paraId="0AAD33A2" w14:textId="77777777" w:rsidR="00767CF3" w:rsidRPr="006E7A3E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от 13.04.2023 №3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A285C0" w14:textId="77777777" w:rsidR="00767CF3" w:rsidRPr="003A6BBA" w:rsidRDefault="00767CF3" w:rsidP="00D667E8">
            <w:pPr>
              <w:ind w:right="26"/>
              <w:jc w:val="center"/>
              <w:rPr>
                <w:color w:val="FF0000"/>
                <w:lang w:eastAsia="en-US"/>
              </w:rPr>
            </w:pPr>
          </w:p>
        </w:tc>
      </w:tr>
      <w:tr w:rsidR="00767CF3" w:rsidRPr="003A6BBA" w14:paraId="57C85565" w14:textId="77777777" w:rsidTr="00D667E8">
        <w:tblPrEx>
          <w:tblCellMar>
            <w:right w:w="56" w:type="dxa"/>
          </w:tblCellMar>
        </w:tblPrEx>
        <w:trPr>
          <w:trHeight w:val="847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D8360" w14:textId="77777777" w:rsidR="00767CF3" w:rsidRDefault="00767CF3" w:rsidP="00D667E8">
            <w:pPr>
              <w:spacing w:line="259" w:lineRule="auto"/>
              <w:ind w:right="2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35DE35" w14:textId="77777777" w:rsidR="00767CF3" w:rsidRPr="006E7A3E" w:rsidRDefault="00767CF3" w:rsidP="00D667E8">
            <w:pPr>
              <w:spacing w:line="259" w:lineRule="auto"/>
              <w:rPr>
                <w:color w:val="000000"/>
                <w:lang w:eastAsia="en-US"/>
              </w:rPr>
            </w:pPr>
            <w:r w:rsidRPr="006E7A3E">
              <w:rPr>
                <w:color w:val="000000"/>
                <w:lang w:eastAsia="en-US"/>
              </w:rPr>
              <w:t xml:space="preserve">Организация работы комиссии по урегулированию споров между участниками образовательных отношений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9A530C" w14:textId="77777777" w:rsidR="00767CF3" w:rsidRPr="00541464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70CB41" w14:textId="77777777" w:rsidR="00767CF3" w:rsidRDefault="00767CF3" w:rsidP="00B23514">
            <w:pPr>
              <w:rPr>
                <w:color w:val="000000"/>
                <w:lang w:eastAsia="en-US"/>
              </w:rPr>
            </w:pPr>
            <w:r w:rsidRPr="0006265A">
              <w:rPr>
                <w:color w:val="000000"/>
                <w:lang w:eastAsia="en-US"/>
              </w:rPr>
              <w:t xml:space="preserve">Положение </w:t>
            </w:r>
            <w:r>
              <w:rPr>
                <w:rFonts w:ascii="Calibri" w:hAnsi="Calibri" w:cs="Calibri"/>
                <w:color w:val="000000"/>
                <w:lang w:eastAsia="en-US"/>
              </w:rPr>
              <w:t xml:space="preserve">о </w:t>
            </w:r>
            <w:r w:rsidRPr="006E7A3E">
              <w:rPr>
                <w:color w:val="000000"/>
                <w:lang w:eastAsia="en-US"/>
              </w:rPr>
              <w:t>комиссии по урегулированию споров между участниками образовательных отношений</w:t>
            </w:r>
            <w:r>
              <w:rPr>
                <w:color w:val="000000"/>
                <w:lang w:eastAsia="en-US"/>
              </w:rPr>
              <w:t xml:space="preserve"> в МБДОУ «Детский сад № 6 «Автошка» .</w:t>
            </w:r>
          </w:p>
          <w:p w14:paraId="0C323291" w14:textId="77777777" w:rsidR="00767CF3" w:rsidRDefault="00767CF3" w:rsidP="00B235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Утвержден Приказом от 21.01.2020 № 39</w:t>
            </w:r>
          </w:p>
          <w:p w14:paraId="7CCA8FC2" w14:textId="77777777" w:rsidR="00767CF3" w:rsidRDefault="00767CF3" w:rsidP="00B2351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Приказ о создании комиссии на 2022-2023 учебный год  от 01.09.2022 №208</w:t>
            </w:r>
          </w:p>
          <w:p w14:paraId="01F9F054" w14:textId="77777777" w:rsidR="00767CF3" w:rsidRPr="006E7A3E" w:rsidRDefault="00767CF3" w:rsidP="00B23514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Протокол  от 01.09.2022 №1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857AE3" w14:textId="77777777" w:rsidR="00767CF3" w:rsidRPr="003A6BBA" w:rsidRDefault="00767CF3" w:rsidP="00D667E8">
            <w:pPr>
              <w:ind w:right="26"/>
              <w:jc w:val="center"/>
              <w:rPr>
                <w:color w:val="FF0000"/>
                <w:lang w:eastAsia="en-US"/>
              </w:rPr>
            </w:pPr>
          </w:p>
        </w:tc>
      </w:tr>
      <w:tr w:rsidR="00767CF3" w:rsidRPr="003A6BBA" w14:paraId="3E52EB3F" w14:textId="77777777" w:rsidTr="00D667E8">
        <w:tblPrEx>
          <w:tblCellMar>
            <w:right w:w="56" w:type="dxa"/>
          </w:tblCellMar>
        </w:tblPrEx>
        <w:trPr>
          <w:trHeight w:val="847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E912" w14:textId="77777777" w:rsidR="00767CF3" w:rsidRDefault="00767CF3" w:rsidP="00D667E8">
            <w:pPr>
              <w:spacing w:line="259" w:lineRule="auto"/>
              <w:ind w:right="2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A2829" w14:textId="77777777" w:rsidR="00767CF3" w:rsidRPr="006E7A3E" w:rsidRDefault="00767CF3" w:rsidP="00D667E8">
            <w:pPr>
              <w:spacing w:line="259" w:lineRule="auto"/>
              <w:rPr>
                <w:color w:val="000000"/>
                <w:lang w:eastAsia="en-US"/>
              </w:rPr>
            </w:pPr>
            <w:r w:rsidRPr="006E7A3E">
              <w:rPr>
                <w:color w:val="000000"/>
                <w:lang w:eastAsia="en-US"/>
              </w:rPr>
              <w:t xml:space="preserve">Антикоррупционное образование и просвещение, в том числе: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397D0" w14:textId="77777777" w:rsidR="00767CF3" w:rsidRPr="00541464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40E7C" w14:textId="77777777" w:rsidR="00767CF3" w:rsidRPr="006E7A3E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6C71B4" w14:textId="77777777" w:rsidR="00767CF3" w:rsidRPr="003A6BBA" w:rsidRDefault="00767CF3" w:rsidP="00D667E8">
            <w:pPr>
              <w:ind w:right="26"/>
              <w:jc w:val="center"/>
              <w:rPr>
                <w:color w:val="FF0000"/>
                <w:lang w:eastAsia="en-US"/>
              </w:rPr>
            </w:pPr>
          </w:p>
        </w:tc>
      </w:tr>
      <w:tr w:rsidR="00767CF3" w:rsidRPr="003A6BBA" w14:paraId="346F12F1" w14:textId="77777777" w:rsidTr="00D667E8">
        <w:tblPrEx>
          <w:tblCellMar>
            <w:right w:w="56" w:type="dxa"/>
          </w:tblCellMar>
        </w:tblPrEx>
        <w:trPr>
          <w:trHeight w:val="847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79619" w14:textId="77777777" w:rsidR="00767CF3" w:rsidRDefault="00767CF3" w:rsidP="00D667E8">
            <w:pPr>
              <w:spacing w:line="259" w:lineRule="auto"/>
              <w:ind w:right="2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14.1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5F820" w14:textId="77777777" w:rsidR="00767CF3" w:rsidRPr="006E7A3E" w:rsidRDefault="00767CF3" w:rsidP="00D667E8">
            <w:pPr>
              <w:spacing w:line="239" w:lineRule="auto"/>
              <w:rPr>
                <w:color w:val="000000"/>
                <w:lang w:eastAsia="en-US"/>
              </w:rPr>
            </w:pPr>
            <w:r w:rsidRPr="006E7A3E">
              <w:rPr>
                <w:color w:val="000000"/>
                <w:lang w:eastAsia="en-US"/>
              </w:rPr>
              <w:t xml:space="preserve">Повышение квалификации работников учреждения по дополнительным </w:t>
            </w:r>
          </w:p>
          <w:p w14:paraId="466CC28F" w14:textId="77777777" w:rsidR="00767CF3" w:rsidRPr="006E7A3E" w:rsidRDefault="00767CF3" w:rsidP="00D667E8">
            <w:pPr>
              <w:spacing w:line="259" w:lineRule="auto"/>
              <w:rPr>
                <w:color w:val="000000"/>
                <w:lang w:val="en-US" w:eastAsia="en-US"/>
              </w:rPr>
            </w:pPr>
            <w:r w:rsidRPr="006E7A3E">
              <w:rPr>
                <w:color w:val="000000"/>
                <w:lang w:val="en-US" w:eastAsia="en-US"/>
              </w:rPr>
              <w:t xml:space="preserve">профессиональным программам антикоррупционной направленности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0C71B" w14:textId="77777777" w:rsidR="00767CF3" w:rsidRPr="00FE749F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нет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34ADF" w14:textId="77777777" w:rsidR="00767CF3" w:rsidRPr="006E7A3E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AC34B6" w14:textId="77777777" w:rsidR="00767CF3" w:rsidRPr="003A6BBA" w:rsidRDefault="00767CF3" w:rsidP="00D667E8">
            <w:pPr>
              <w:ind w:right="26"/>
              <w:jc w:val="center"/>
              <w:rPr>
                <w:color w:val="FF0000"/>
                <w:lang w:eastAsia="en-US"/>
              </w:rPr>
            </w:pPr>
          </w:p>
        </w:tc>
      </w:tr>
      <w:tr w:rsidR="00767CF3" w:rsidRPr="003A6BBA" w14:paraId="66AB7A63" w14:textId="77777777" w:rsidTr="00D667E8">
        <w:tblPrEx>
          <w:tblCellMar>
            <w:right w:w="56" w:type="dxa"/>
          </w:tblCellMar>
        </w:tblPrEx>
        <w:trPr>
          <w:trHeight w:val="847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685D0" w14:textId="77777777" w:rsidR="00767CF3" w:rsidRDefault="00767CF3" w:rsidP="00D667E8">
            <w:pPr>
              <w:spacing w:line="259" w:lineRule="auto"/>
              <w:ind w:right="2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15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B8435E" w14:textId="77777777" w:rsidR="00767CF3" w:rsidRPr="006E7A3E" w:rsidRDefault="00767CF3" w:rsidP="00D667E8">
            <w:pPr>
              <w:spacing w:line="259" w:lineRule="auto"/>
              <w:rPr>
                <w:color w:val="000000"/>
                <w:lang w:eastAsia="en-US"/>
              </w:rPr>
            </w:pPr>
            <w:r w:rsidRPr="006E7A3E">
              <w:rPr>
                <w:color w:val="000000"/>
                <w:lang w:eastAsia="en-US"/>
              </w:rPr>
              <w:t xml:space="preserve">Проведение мероприятий антикоррупционной направленности с участием работников учреждения, обучающихся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D5FF0" w14:textId="77777777" w:rsidR="00767CF3" w:rsidRPr="00541464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565E84" w14:textId="77777777" w:rsidR="00767CF3" w:rsidRDefault="00767CF3" w:rsidP="00D667E8">
            <w:r w:rsidRPr="00370FC9">
              <w:t>Изготовление памятки для родителей: «Как противодействовать коррупции»</w:t>
            </w:r>
            <w:r>
              <w:t xml:space="preserve"> и др.</w:t>
            </w:r>
          </w:p>
          <w:p w14:paraId="6474D01B" w14:textId="77777777" w:rsidR="00767CF3" w:rsidRDefault="00767CF3" w:rsidP="00D667E8">
            <w:pPr>
              <w:rPr>
                <w:color w:val="000000"/>
              </w:rPr>
            </w:pPr>
            <w:r w:rsidRPr="00370FC9">
              <w:rPr>
                <w:color w:val="000000"/>
              </w:rPr>
              <w:t>Участие в городских конкурсах детских работ, акциях.</w:t>
            </w:r>
          </w:p>
          <w:p w14:paraId="70609A0F" w14:textId="77777777" w:rsidR="00767CF3" w:rsidRPr="006E7A3E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 w:rsidRPr="00370FC9">
              <w:t>Проведение ООД с воспитанниками старших и подготовительных групп с целью ознакомления их с личными правами и обязанностями</w:t>
            </w:r>
            <w:r>
              <w:t xml:space="preserve"> «Мои права», «Каждый ребенок имеет право» и др.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33420" w14:textId="77777777" w:rsidR="00767CF3" w:rsidRDefault="00767CF3" w:rsidP="00D667E8">
            <w:pPr>
              <w:ind w:right="26"/>
              <w:jc w:val="center"/>
              <w:rPr>
                <w:color w:val="FF0000"/>
                <w:lang w:eastAsia="en-US"/>
              </w:rPr>
            </w:pPr>
          </w:p>
          <w:p w14:paraId="26F38113" w14:textId="77777777" w:rsidR="00767CF3" w:rsidRPr="003A6BBA" w:rsidRDefault="00767CF3" w:rsidP="00D667E8">
            <w:pPr>
              <w:ind w:right="26"/>
              <w:jc w:val="center"/>
              <w:rPr>
                <w:color w:val="FF0000"/>
                <w:lang w:eastAsia="en-US"/>
              </w:rPr>
            </w:pPr>
          </w:p>
        </w:tc>
      </w:tr>
      <w:tr w:rsidR="00767CF3" w:rsidRPr="003A6BBA" w14:paraId="26FA85C8" w14:textId="77777777" w:rsidTr="00D667E8">
        <w:tblPrEx>
          <w:tblCellMar>
            <w:right w:w="56" w:type="dxa"/>
          </w:tblCellMar>
        </w:tblPrEx>
        <w:trPr>
          <w:trHeight w:val="847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83028D" w14:textId="77777777" w:rsidR="00767CF3" w:rsidRDefault="00767CF3" w:rsidP="00D667E8">
            <w:pPr>
              <w:spacing w:line="259" w:lineRule="auto"/>
              <w:ind w:right="2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5CC37" w14:textId="77777777" w:rsidR="00767CF3" w:rsidRPr="006E7A3E" w:rsidRDefault="00767CF3" w:rsidP="00D667E8">
            <w:pPr>
              <w:spacing w:line="259" w:lineRule="auto"/>
              <w:ind w:right="693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Наличие в учреждении </w:t>
            </w:r>
            <w:r w:rsidRPr="006E7A3E">
              <w:rPr>
                <w:color w:val="000000"/>
                <w:lang w:eastAsia="en-US"/>
              </w:rPr>
              <w:t xml:space="preserve">информационного стенда по антикоррупционной тематике </w:t>
            </w: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83087" w14:textId="77777777" w:rsidR="00767CF3" w:rsidRPr="00541464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EA56A7" w14:textId="77777777" w:rsidR="00767CF3" w:rsidRPr="006E7A3E" w:rsidRDefault="00767CF3" w:rsidP="00D667E8">
            <w:pPr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Находится на первом этаже,  сформирована папка с материалом для стенда. (обновление проходит раз в месяц)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0B1391" w14:textId="77777777" w:rsidR="00767CF3" w:rsidRPr="003A6BBA" w:rsidRDefault="00767CF3" w:rsidP="00D667E8">
            <w:pPr>
              <w:ind w:right="26"/>
              <w:jc w:val="center"/>
              <w:rPr>
                <w:color w:val="FF0000"/>
                <w:lang w:eastAsia="en-US"/>
              </w:rPr>
            </w:pPr>
          </w:p>
        </w:tc>
      </w:tr>
      <w:tr w:rsidR="00767CF3" w:rsidRPr="003A6BBA" w14:paraId="08BF51A9" w14:textId="77777777" w:rsidTr="006A556B">
        <w:tblPrEx>
          <w:tblCellMar>
            <w:right w:w="56" w:type="dxa"/>
          </w:tblCellMar>
        </w:tblPrEx>
        <w:trPr>
          <w:trHeight w:val="4462"/>
          <w:jc w:val="center"/>
        </w:trPr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16E8" w14:textId="77777777" w:rsidR="00767CF3" w:rsidRDefault="00767CF3" w:rsidP="00D667E8">
            <w:pPr>
              <w:spacing w:line="259" w:lineRule="auto"/>
              <w:ind w:right="25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2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DAA68A" w14:textId="77777777" w:rsidR="00767CF3" w:rsidRDefault="00767CF3" w:rsidP="00D667E8">
            <w:pPr>
              <w:spacing w:line="259" w:lineRule="auto"/>
              <w:ind w:right="693"/>
              <w:jc w:val="both"/>
              <w:rPr>
                <w:color w:val="000000"/>
                <w:lang w:eastAsia="en-US"/>
              </w:rPr>
            </w:pPr>
            <w:r w:rsidRPr="006E7A3E">
              <w:rPr>
                <w:color w:val="000000"/>
                <w:lang w:eastAsia="en-US"/>
              </w:rPr>
              <w:t>Иные локальные</w:t>
            </w:r>
            <w:r>
              <w:rPr>
                <w:color w:val="000000"/>
                <w:lang w:eastAsia="en-US"/>
              </w:rPr>
              <w:t xml:space="preserve"> нормативные акты </w:t>
            </w:r>
            <w:r w:rsidRPr="006E7A3E">
              <w:rPr>
                <w:color w:val="000000"/>
                <w:lang w:eastAsia="en-US"/>
              </w:rPr>
              <w:t>в сфере противодействия коррупции</w:t>
            </w:r>
          </w:p>
          <w:p w14:paraId="0B33B11C" w14:textId="77777777" w:rsidR="00767CF3" w:rsidRDefault="00767CF3" w:rsidP="00D667E8">
            <w:pPr>
              <w:spacing w:line="259" w:lineRule="auto"/>
              <w:ind w:right="693"/>
              <w:jc w:val="both"/>
              <w:rPr>
                <w:color w:val="000000"/>
                <w:lang w:eastAsia="en-US"/>
              </w:rPr>
            </w:pPr>
          </w:p>
          <w:p w14:paraId="591E42C2" w14:textId="77777777" w:rsidR="00767CF3" w:rsidRDefault="00767CF3" w:rsidP="00D667E8">
            <w:pPr>
              <w:spacing w:line="259" w:lineRule="auto"/>
              <w:ind w:right="693"/>
              <w:jc w:val="both"/>
              <w:rPr>
                <w:color w:val="000000"/>
                <w:lang w:eastAsia="en-US"/>
              </w:rPr>
            </w:pPr>
          </w:p>
          <w:p w14:paraId="78F3E02B" w14:textId="77777777" w:rsidR="00767CF3" w:rsidRDefault="00767CF3" w:rsidP="00D667E8">
            <w:pPr>
              <w:spacing w:line="259" w:lineRule="auto"/>
              <w:ind w:right="693"/>
              <w:jc w:val="both"/>
              <w:rPr>
                <w:color w:val="000000"/>
                <w:lang w:eastAsia="en-US"/>
              </w:rPr>
            </w:pPr>
          </w:p>
          <w:p w14:paraId="3EEBCDB4" w14:textId="77777777" w:rsidR="00767CF3" w:rsidRDefault="00767CF3" w:rsidP="00D667E8">
            <w:pPr>
              <w:spacing w:line="259" w:lineRule="auto"/>
              <w:ind w:right="693"/>
              <w:jc w:val="both"/>
              <w:rPr>
                <w:color w:val="000000"/>
                <w:lang w:eastAsia="en-US"/>
              </w:rPr>
            </w:pPr>
          </w:p>
          <w:p w14:paraId="773F446F" w14:textId="77777777" w:rsidR="00767CF3" w:rsidRDefault="00767CF3" w:rsidP="00D667E8">
            <w:pPr>
              <w:spacing w:line="259" w:lineRule="auto"/>
              <w:ind w:right="693"/>
              <w:jc w:val="both"/>
              <w:rPr>
                <w:color w:val="000000"/>
                <w:lang w:eastAsia="en-US"/>
              </w:rPr>
            </w:pPr>
          </w:p>
          <w:p w14:paraId="5131528E" w14:textId="77777777" w:rsidR="00767CF3" w:rsidRDefault="00767CF3" w:rsidP="00D667E8">
            <w:pPr>
              <w:spacing w:line="259" w:lineRule="auto"/>
              <w:ind w:right="693"/>
              <w:jc w:val="both"/>
              <w:rPr>
                <w:color w:val="000000"/>
                <w:lang w:eastAsia="en-US"/>
              </w:rPr>
            </w:pPr>
          </w:p>
          <w:p w14:paraId="6C38F1B7" w14:textId="77777777" w:rsidR="00767CF3" w:rsidRDefault="00767CF3" w:rsidP="00D667E8">
            <w:pPr>
              <w:spacing w:line="259" w:lineRule="auto"/>
              <w:ind w:right="693"/>
              <w:jc w:val="both"/>
              <w:rPr>
                <w:color w:val="000000"/>
                <w:lang w:eastAsia="en-US"/>
              </w:rPr>
            </w:pPr>
          </w:p>
          <w:p w14:paraId="5F9DFB68" w14:textId="77777777" w:rsidR="00767CF3" w:rsidRDefault="00767CF3" w:rsidP="00D667E8">
            <w:pPr>
              <w:spacing w:line="259" w:lineRule="auto"/>
              <w:ind w:right="693"/>
              <w:jc w:val="both"/>
              <w:rPr>
                <w:color w:val="000000"/>
                <w:lang w:eastAsia="en-US"/>
              </w:rPr>
            </w:pPr>
          </w:p>
          <w:p w14:paraId="4AC29D6C" w14:textId="77777777" w:rsidR="00767CF3" w:rsidRDefault="00767CF3" w:rsidP="00D667E8">
            <w:pPr>
              <w:spacing w:line="259" w:lineRule="auto"/>
              <w:ind w:right="69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4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E0D81" w14:textId="77777777" w:rsidR="00767CF3" w:rsidRPr="00541464" w:rsidRDefault="00767CF3" w:rsidP="00D667E8">
            <w:pPr>
              <w:ind w:right="29"/>
              <w:jc w:val="center"/>
              <w:rPr>
                <w:rFonts w:ascii="Calibri" w:hAnsi="Calibri" w:cs="Calibri"/>
                <w:color w:val="000000"/>
                <w:lang w:eastAsia="en-US"/>
              </w:rPr>
            </w:pPr>
            <w:r>
              <w:rPr>
                <w:rFonts w:ascii="Calibri" w:hAnsi="Calibri" w:cs="Calibri"/>
                <w:color w:val="000000"/>
                <w:lang w:eastAsia="en-US"/>
              </w:rPr>
              <w:t>да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8DC77" w14:textId="77777777" w:rsidR="00767CF3" w:rsidRPr="005A3935" w:rsidRDefault="00767CF3" w:rsidP="00D667E8">
            <w:pPr>
              <w:rPr>
                <w:color w:val="000000"/>
                <w:lang w:eastAsia="en-US"/>
              </w:rPr>
            </w:pPr>
            <w:r w:rsidRPr="005A3935">
              <w:rPr>
                <w:color w:val="000000"/>
                <w:lang w:eastAsia="en-US"/>
              </w:rPr>
              <w:t>Порядок сотрудничества МБДОУ «Детский ад № 6 «Автошка» с правоохранительными органами по вопроса предупреждения и противодействия коррупции.</w:t>
            </w:r>
          </w:p>
          <w:p w14:paraId="542E8976" w14:textId="77777777" w:rsidR="00767CF3" w:rsidRPr="005A3935" w:rsidRDefault="00767CF3" w:rsidP="00D667E8">
            <w:pPr>
              <w:rPr>
                <w:color w:val="000000"/>
                <w:lang w:eastAsia="en-US"/>
              </w:rPr>
            </w:pPr>
            <w:r w:rsidRPr="005A3935">
              <w:rPr>
                <w:color w:val="000000"/>
                <w:lang w:eastAsia="en-US"/>
              </w:rPr>
              <w:t xml:space="preserve"> Приказ от 21.01.2020 №39</w:t>
            </w:r>
          </w:p>
          <w:p w14:paraId="185C519B" w14:textId="77777777" w:rsidR="00767CF3" w:rsidRPr="005A3935" w:rsidRDefault="00767CF3" w:rsidP="00D667E8">
            <w:pPr>
              <w:rPr>
                <w:color w:val="000000"/>
                <w:lang w:eastAsia="en-US"/>
              </w:rPr>
            </w:pPr>
          </w:p>
          <w:p w14:paraId="28B363B4" w14:textId="77777777" w:rsidR="00767CF3" w:rsidRPr="005A3935" w:rsidRDefault="00767CF3" w:rsidP="00D667E8">
            <w:pPr>
              <w:rPr>
                <w:color w:val="000000"/>
                <w:lang w:eastAsia="en-US"/>
              </w:rPr>
            </w:pPr>
            <w:r w:rsidRPr="005A3935">
              <w:rPr>
                <w:color w:val="000000"/>
                <w:lang w:eastAsia="en-US"/>
              </w:rPr>
              <w:t>Положение о подарках и знаках делового гостеприимства МДОУ «Детский сад № 6 «Автошка» .</w:t>
            </w:r>
          </w:p>
          <w:p w14:paraId="0504B34E" w14:textId="77777777" w:rsidR="00767CF3" w:rsidRPr="006A556B" w:rsidRDefault="00767CF3" w:rsidP="00D667E8">
            <w:pPr>
              <w:rPr>
                <w:color w:val="000000"/>
                <w:lang w:eastAsia="en-US"/>
              </w:rPr>
            </w:pPr>
            <w:r w:rsidRPr="005A3935">
              <w:rPr>
                <w:color w:val="000000"/>
                <w:lang w:eastAsia="en-US"/>
              </w:rPr>
              <w:t>Приказ от 21.01.2020 №39</w:t>
            </w:r>
          </w:p>
        </w:tc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F72AE" w14:textId="77777777" w:rsidR="00767CF3" w:rsidRPr="003A6BBA" w:rsidRDefault="00767CF3" w:rsidP="00D667E8">
            <w:pPr>
              <w:ind w:right="26"/>
              <w:jc w:val="center"/>
              <w:rPr>
                <w:color w:val="FF0000"/>
                <w:lang w:eastAsia="en-US"/>
              </w:rPr>
            </w:pPr>
          </w:p>
        </w:tc>
      </w:tr>
    </w:tbl>
    <w:p w14:paraId="2EAC68B5" w14:textId="77777777" w:rsidR="00767CF3" w:rsidRPr="003A6BBA" w:rsidRDefault="00767CF3" w:rsidP="00541464">
      <w:pPr>
        <w:spacing w:line="259" w:lineRule="auto"/>
        <w:ind w:right="15804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14:paraId="2739B6F4" w14:textId="77777777" w:rsidR="00767CF3" w:rsidRPr="006E7A3E" w:rsidRDefault="00767CF3" w:rsidP="00541464">
      <w:pPr>
        <w:spacing w:line="259" w:lineRule="auto"/>
        <w:ind w:right="15804"/>
        <w:rPr>
          <w:color w:val="000000"/>
          <w:lang w:eastAsia="en-US"/>
        </w:rPr>
      </w:pPr>
    </w:p>
    <w:p w14:paraId="6C2C8841" w14:textId="77777777" w:rsidR="00767CF3" w:rsidRPr="00F725C5" w:rsidRDefault="00767CF3" w:rsidP="00541464">
      <w:pPr>
        <w:suppressAutoHyphens/>
        <w:jc w:val="both"/>
        <w:rPr>
          <w:bCs/>
          <w:lang w:eastAsia="ar-SA"/>
        </w:rPr>
      </w:pPr>
      <w:r w:rsidRPr="00F725C5">
        <w:rPr>
          <w:bCs/>
          <w:lang w:eastAsia="ar-SA"/>
        </w:rPr>
        <w:t>Настоящий акт составлен в 2-х экземплярах: ОО, Управление образования Администрации города Димитровграда</w:t>
      </w:r>
    </w:p>
    <w:p w14:paraId="037408BF" w14:textId="77777777" w:rsidR="00767CF3" w:rsidRPr="00F725C5" w:rsidRDefault="00767CF3" w:rsidP="00541464">
      <w:pPr>
        <w:suppressAutoHyphens/>
        <w:jc w:val="both"/>
        <w:rPr>
          <w:bCs/>
          <w:lang w:eastAsia="ar-SA"/>
        </w:rPr>
      </w:pPr>
    </w:p>
    <w:p w14:paraId="158046DB" w14:textId="77777777" w:rsidR="00767CF3" w:rsidRDefault="00767CF3" w:rsidP="00541464">
      <w:pPr>
        <w:jc w:val="both"/>
        <w:rPr>
          <w:i/>
        </w:rPr>
      </w:pPr>
      <w:r w:rsidRPr="003A6BBA">
        <w:rPr>
          <w:i/>
        </w:rPr>
        <w:t>Члены комиссии: ___________/ _</w:t>
      </w:r>
      <w:r>
        <w:rPr>
          <w:i/>
          <w:u w:val="single"/>
        </w:rPr>
        <w:t>Щукина С.Э.</w:t>
      </w:r>
      <w:r w:rsidRPr="003A6BBA">
        <w:rPr>
          <w:i/>
        </w:rPr>
        <w:t>_/</w:t>
      </w:r>
    </w:p>
    <w:p w14:paraId="752AED43" w14:textId="77777777" w:rsidR="00767CF3" w:rsidRDefault="00767CF3" w:rsidP="00541464">
      <w:pPr>
        <w:jc w:val="both"/>
        <w:rPr>
          <w:i/>
        </w:rPr>
      </w:pPr>
      <w:r w:rsidRPr="003A6BBA">
        <w:rPr>
          <w:i/>
        </w:rPr>
        <w:t xml:space="preserve">                    </w:t>
      </w:r>
      <w:r>
        <w:rPr>
          <w:i/>
        </w:rPr>
        <w:t xml:space="preserve">             </w:t>
      </w:r>
      <w:r w:rsidRPr="003A6BBA">
        <w:rPr>
          <w:i/>
          <w:sz w:val="16"/>
          <w:szCs w:val="16"/>
        </w:rPr>
        <w:t xml:space="preserve">(подпись)                        (Ф.И.О.)    </w:t>
      </w:r>
    </w:p>
    <w:p w14:paraId="0ADD1BE7" w14:textId="77777777" w:rsidR="00767CF3" w:rsidRDefault="00767CF3" w:rsidP="00541464">
      <w:pPr>
        <w:jc w:val="both"/>
        <w:rPr>
          <w:i/>
        </w:rPr>
      </w:pPr>
      <w:r>
        <w:rPr>
          <w:i/>
        </w:rPr>
        <w:t xml:space="preserve">                              </w:t>
      </w:r>
    </w:p>
    <w:p w14:paraId="5F842A6F" w14:textId="77777777" w:rsidR="00767CF3" w:rsidRPr="003A6BBA" w:rsidRDefault="00767CF3" w:rsidP="00541464">
      <w:pPr>
        <w:jc w:val="both"/>
        <w:rPr>
          <w:i/>
        </w:rPr>
      </w:pPr>
      <w:r>
        <w:rPr>
          <w:i/>
        </w:rPr>
        <w:t xml:space="preserve">                              </w:t>
      </w:r>
      <w:r w:rsidRPr="003A6BBA">
        <w:rPr>
          <w:i/>
        </w:rPr>
        <w:t>___________/ _</w:t>
      </w:r>
      <w:r w:rsidRPr="003A6BBA">
        <w:rPr>
          <w:i/>
          <w:u w:val="single"/>
        </w:rPr>
        <w:t>Еремеева И.В.</w:t>
      </w:r>
      <w:r w:rsidRPr="003A6BBA">
        <w:rPr>
          <w:i/>
        </w:rPr>
        <w:t xml:space="preserve">_/                                                                                                                                                </w:t>
      </w:r>
    </w:p>
    <w:p w14:paraId="6C5CC308" w14:textId="77777777" w:rsidR="00767CF3" w:rsidRDefault="00767CF3" w:rsidP="00541464">
      <w:pPr>
        <w:jc w:val="both"/>
        <w:rPr>
          <w:i/>
          <w:sz w:val="16"/>
          <w:szCs w:val="16"/>
        </w:rPr>
      </w:pPr>
      <w:r w:rsidRPr="003A6BBA">
        <w:rPr>
          <w:i/>
        </w:rPr>
        <w:t xml:space="preserve">                    </w:t>
      </w:r>
      <w:r>
        <w:rPr>
          <w:i/>
        </w:rPr>
        <w:t xml:space="preserve">             </w:t>
      </w:r>
      <w:r w:rsidRPr="003A6BBA">
        <w:rPr>
          <w:i/>
          <w:sz w:val="16"/>
          <w:szCs w:val="16"/>
        </w:rPr>
        <w:t xml:space="preserve">(подпись)                        (Ф.И.О.)    </w:t>
      </w:r>
    </w:p>
    <w:p w14:paraId="3DB2FA86" w14:textId="77777777" w:rsidR="00767CF3" w:rsidRPr="003A6BBA" w:rsidRDefault="00767CF3" w:rsidP="00541464">
      <w:pPr>
        <w:jc w:val="both"/>
        <w:rPr>
          <w:i/>
          <w:sz w:val="16"/>
          <w:szCs w:val="16"/>
        </w:rPr>
      </w:pPr>
    </w:p>
    <w:p w14:paraId="1641C0D2" w14:textId="77777777" w:rsidR="00767CF3" w:rsidRPr="003A6BBA" w:rsidRDefault="00767CF3" w:rsidP="00541464">
      <w:pPr>
        <w:jc w:val="both"/>
        <w:rPr>
          <w:i/>
        </w:rPr>
      </w:pPr>
      <w:r w:rsidRPr="003A6BBA">
        <w:rPr>
          <w:i/>
        </w:rPr>
        <w:t xml:space="preserve">  </w:t>
      </w:r>
      <w:r>
        <w:rPr>
          <w:i/>
        </w:rPr>
        <w:t xml:space="preserve">                           </w:t>
      </w:r>
      <w:r w:rsidRPr="003A6BBA">
        <w:rPr>
          <w:i/>
        </w:rPr>
        <w:t>___________/ _</w:t>
      </w:r>
      <w:r>
        <w:rPr>
          <w:i/>
          <w:u w:val="single"/>
        </w:rPr>
        <w:t>Егорова Ю.И</w:t>
      </w:r>
      <w:r w:rsidRPr="003A6BBA">
        <w:rPr>
          <w:i/>
          <w:u w:val="single"/>
        </w:rPr>
        <w:t>.</w:t>
      </w:r>
      <w:r w:rsidRPr="003A6BBA">
        <w:rPr>
          <w:i/>
        </w:rPr>
        <w:t xml:space="preserve">_/                                                                                                                                                </w:t>
      </w:r>
    </w:p>
    <w:p w14:paraId="738EFF78" w14:textId="77777777" w:rsidR="00767CF3" w:rsidRDefault="00767CF3" w:rsidP="00541464">
      <w:pPr>
        <w:jc w:val="both"/>
        <w:rPr>
          <w:i/>
          <w:sz w:val="16"/>
          <w:szCs w:val="16"/>
        </w:rPr>
      </w:pPr>
      <w:r w:rsidRPr="003A6BBA">
        <w:rPr>
          <w:i/>
        </w:rPr>
        <w:t xml:space="preserve">                    </w:t>
      </w:r>
      <w:r>
        <w:rPr>
          <w:i/>
        </w:rPr>
        <w:t xml:space="preserve">             </w:t>
      </w:r>
      <w:r w:rsidRPr="003A6BBA">
        <w:rPr>
          <w:i/>
          <w:sz w:val="16"/>
          <w:szCs w:val="16"/>
        </w:rPr>
        <w:t xml:space="preserve">(подпись)                        (Ф.И.О.)    </w:t>
      </w:r>
    </w:p>
    <w:p w14:paraId="4FEB8DDD" w14:textId="77777777" w:rsidR="00767CF3" w:rsidRPr="00F725C5" w:rsidRDefault="00767CF3" w:rsidP="00541464">
      <w:pPr>
        <w:jc w:val="both"/>
        <w:rPr>
          <w:i/>
        </w:rPr>
      </w:pPr>
    </w:p>
    <w:p w14:paraId="1AAE2716" w14:textId="77777777" w:rsidR="00767CF3" w:rsidRDefault="00767CF3" w:rsidP="00541464">
      <w:pPr>
        <w:suppressAutoHyphens/>
        <w:jc w:val="both"/>
        <w:rPr>
          <w:bCs/>
          <w:i/>
          <w:lang w:eastAsia="ar-SA"/>
        </w:rPr>
      </w:pPr>
      <w:r w:rsidRPr="003A6BBA">
        <w:rPr>
          <w:bCs/>
          <w:i/>
          <w:lang w:eastAsia="ar-SA"/>
        </w:rPr>
        <w:t xml:space="preserve">Представитель образовательного </w:t>
      </w:r>
    </w:p>
    <w:p w14:paraId="261E3BA1" w14:textId="77777777" w:rsidR="00767CF3" w:rsidRPr="006D70EF" w:rsidRDefault="00767CF3" w:rsidP="00541464">
      <w:pPr>
        <w:suppressAutoHyphens/>
        <w:jc w:val="both"/>
        <w:rPr>
          <w:bCs/>
          <w:i/>
          <w:lang w:eastAsia="ar-SA"/>
        </w:rPr>
      </w:pPr>
      <w:r w:rsidRPr="003A6BBA">
        <w:rPr>
          <w:bCs/>
          <w:i/>
          <w:lang w:eastAsia="ar-SA"/>
        </w:rPr>
        <w:t>Учреждения</w:t>
      </w:r>
      <w:r>
        <w:rPr>
          <w:bCs/>
          <w:i/>
          <w:lang w:eastAsia="ar-SA"/>
        </w:rPr>
        <w:t xml:space="preserve"> </w:t>
      </w:r>
      <w:r w:rsidRPr="003A6BBA">
        <w:rPr>
          <w:bCs/>
          <w:i/>
          <w:lang w:eastAsia="ar-SA"/>
        </w:rPr>
        <w:t xml:space="preserve">(по согласованию)  </w:t>
      </w:r>
      <w:r>
        <w:rPr>
          <w:bCs/>
          <w:lang w:eastAsia="ar-SA"/>
        </w:rPr>
        <w:t xml:space="preserve">     </w:t>
      </w:r>
      <w:r w:rsidRPr="00F725C5">
        <w:rPr>
          <w:bCs/>
          <w:lang w:eastAsia="ar-SA"/>
        </w:rPr>
        <w:t>___</w:t>
      </w:r>
      <w:r>
        <w:rPr>
          <w:bCs/>
          <w:lang w:eastAsia="ar-SA"/>
        </w:rPr>
        <w:t>___</w:t>
      </w:r>
      <w:r w:rsidRPr="00F725C5">
        <w:rPr>
          <w:bCs/>
          <w:lang w:eastAsia="ar-SA"/>
        </w:rPr>
        <w:t>_____/_</w:t>
      </w:r>
      <w:r>
        <w:rPr>
          <w:bCs/>
          <w:lang w:eastAsia="ar-SA"/>
        </w:rPr>
        <w:t>Нуянзина А.П._/</w:t>
      </w:r>
    </w:p>
    <w:p w14:paraId="70E251A6" w14:textId="77777777" w:rsidR="00767CF3" w:rsidRPr="006D70EF" w:rsidRDefault="00767CF3" w:rsidP="00541464">
      <w:pPr>
        <w:suppressAutoHyphens/>
        <w:rPr>
          <w:bCs/>
          <w:i/>
          <w:lang w:eastAsia="ar-SA"/>
        </w:rPr>
      </w:pPr>
      <w:r>
        <w:rPr>
          <w:bCs/>
          <w:sz w:val="16"/>
          <w:szCs w:val="16"/>
          <w:lang w:eastAsia="ar-SA"/>
        </w:rPr>
        <w:t xml:space="preserve">                                                                                            </w:t>
      </w:r>
      <w:r w:rsidRPr="006D70EF">
        <w:rPr>
          <w:bCs/>
          <w:i/>
          <w:sz w:val="16"/>
          <w:szCs w:val="16"/>
          <w:lang w:eastAsia="ar-SA"/>
        </w:rPr>
        <w:t xml:space="preserve"> </w:t>
      </w:r>
      <w:r>
        <w:rPr>
          <w:bCs/>
          <w:i/>
          <w:sz w:val="16"/>
          <w:szCs w:val="16"/>
          <w:lang w:eastAsia="ar-SA"/>
        </w:rPr>
        <w:t xml:space="preserve"> </w:t>
      </w:r>
      <w:r w:rsidRPr="006D70EF">
        <w:rPr>
          <w:bCs/>
          <w:i/>
          <w:sz w:val="16"/>
          <w:szCs w:val="16"/>
          <w:lang w:eastAsia="ar-SA"/>
        </w:rPr>
        <w:t xml:space="preserve"> (подпись)                           (Ф.И.О.)</w:t>
      </w:r>
    </w:p>
    <w:p w14:paraId="3563360E" w14:textId="77777777" w:rsidR="00767CF3" w:rsidRDefault="00767CF3" w:rsidP="00541464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  <w:lang w:eastAsia="ar-SA"/>
        </w:rPr>
      </w:pPr>
    </w:p>
    <w:p w14:paraId="3A1D8E87" w14:textId="77777777" w:rsidR="00767CF3" w:rsidRDefault="00767CF3" w:rsidP="00541464">
      <w:pPr>
        <w:widowControl w:val="0"/>
        <w:autoSpaceDE w:val="0"/>
        <w:autoSpaceDN w:val="0"/>
        <w:adjustRightInd w:val="0"/>
        <w:jc w:val="both"/>
        <w:rPr>
          <w:bCs/>
          <w:sz w:val="16"/>
          <w:szCs w:val="16"/>
          <w:lang w:eastAsia="ar-SA"/>
        </w:rPr>
      </w:pPr>
    </w:p>
    <w:p w14:paraId="1AF1A9E9" w14:textId="77777777" w:rsidR="00767CF3" w:rsidRPr="00D266CA" w:rsidRDefault="00767CF3" w:rsidP="00541464">
      <w:pPr>
        <w:widowControl w:val="0"/>
        <w:autoSpaceDE w:val="0"/>
        <w:autoSpaceDN w:val="0"/>
        <w:adjustRightInd w:val="0"/>
        <w:jc w:val="both"/>
      </w:pPr>
      <w:r w:rsidRPr="00F725C5">
        <w:t>«_</w:t>
      </w:r>
      <w:r>
        <w:t>12_</w:t>
      </w:r>
      <w:r w:rsidRPr="00F725C5">
        <w:t>_»____</w:t>
      </w:r>
      <w:r>
        <w:t>07</w:t>
      </w:r>
      <w:r w:rsidRPr="00F725C5">
        <w:t>__</w:t>
      </w:r>
      <w:r>
        <w:t>_____2023</w:t>
      </w:r>
      <w:r w:rsidRPr="00F725C5">
        <w:t xml:space="preserve"> года</w:t>
      </w:r>
    </w:p>
    <w:p w14:paraId="44101374" w14:textId="77777777" w:rsidR="00767CF3" w:rsidRPr="002C64ED" w:rsidRDefault="00767CF3" w:rsidP="00541464">
      <w:pPr>
        <w:tabs>
          <w:tab w:val="left" w:pos="8647"/>
        </w:tabs>
        <w:ind w:right="708"/>
      </w:pPr>
    </w:p>
    <w:p w14:paraId="37C731BE" w14:textId="77777777" w:rsidR="00767CF3" w:rsidRDefault="00767CF3"/>
    <w:sectPr w:rsidR="00767CF3" w:rsidSect="00C15FE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41464"/>
    <w:rsid w:val="00022FB9"/>
    <w:rsid w:val="0006265A"/>
    <w:rsid w:val="00086ABE"/>
    <w:rsid w:val="000F6106"/>
    <w:rsid w:val="00123EB9"/>
    <w:rsid w:val="00174D5E"/>
    <w:rsid w:val="001B3755"/>
    <w:rsid w:val="00201632"/>
    <w:rsid w:val="00276436"/>
    <w:rsid w:val="0029008E"/>
    <w:rsid w:val="002C64ED"/>
    <w:rsid w:val="00333B61"/>
    <w:rsid w:val="00370FC9"/>
    <w:rsid w:val="003A6BBA"/>
    <w:rsid w:val="004760FA"/>
    <w:rsid w:val="00482A96"/>
    <w:rsid w:val="00496E12"/>
    <w:rsid w:val="004D1CD3"/>
    <w:rsid w:val="00541464"/>
    <w:rsid w:val="005A3935"/>
    <w:rsid w:val="00652EC6"/>
    <w:rsid w:val="006A556B"/>
    <w:rsid w:val="006B5E07"/>
    <w:rsid w:val="006D70EF"/>
    <w:rsid w:val="006E7A3E"/>
    <w:rsid w:val="00767CF3"/>
    <w:rsid w:val="008C519A"/>
    <w:rsid w:val="009238A7"/>
    <w:rsid w:val="00946650"/>
    <w:rsid w:val="00994063"/>
    <w:rsid w:val="009E7A94"/>
    <w:rsid w:val="00A41416"/>
    <w:rsid w:val="00A66ACB"/>
    <w:rsid w:val="00B23514"/>
    <w:rsid w:val="00B501A6"/>
    <w:rsid w:val="00B978E5"/>
    <w:rsid w:val="00BA19BE"/>
    <w:rsid w:val="00C15FE6"/>
    <w:rsid w:val="00D266CA"/>
    <w:rsid w:val="00D321DD"/>
    <w:rsid w:val="00D667E8"/>
    <w:rsid w:val="00D96881"/>
    <w:rsid w:val="00DD16F8"/>
    <w:rsid w:val="00E30E90"/>
    <w:rsid w:val="00F725C5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76CF6A"/>
  <w15:docId w15:val="{00F312F4-F9C6-4C20-9D91-6903BDC32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46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760FA"/>
    <w:rPr>
      <w:rFonts w:cs="Times New Roman"/>
      <w:color w:val="0000FF"/>
      <w:u w:val="single"/>
    </w:rPr>
  </w:style>
  <w:style w:type="character" w:styleId="a4">
    <w:name w:val="FollowedHyperlink"/>
    <w:uiPriority w:val="99"/>
    <w:semiHidden/>
    <w:rsid w:val="004760FA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toshka6.ru/79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vtoshka6.ru/79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toshka6.ru/7921/" TargetMode="External"/><Relationship Id="rId5" Type="http://schemas.openxmlformats.org/officeDocument/2006/relationships/hyperlink" Target="https://avtoshka6.ru/7921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vtoshka6.ru/7921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yo2801</dc:creator>
  <cp:keywords/>
  <dc:description/>
  <cp:lastModifiedBy>Oduvan4iK</cp:lastModifiedBy>
  <cp:revision>9</cp:revision>
  <cp:lastPrinted>2023-07-12T06:55:00Z</cp:lastPrinted>
  <dcterms:created xsi:type="dcterms:W3CDTF">2023-07-10T07:31:00Z</dcterms:created>
  <dcterms:modified xsi:type="dcterms:W3CDTF">2024-07-04T05:37:00Z</dcterms:modified>
</cp:coreProperties>
</file>