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40D9E" w14:textId="7096FAD6" w:rsidR="00EE51C4" w:rsidRDefault="00E44A43" w:rsidP="00530274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868A52" wp14:editId="4DEABB42">
                <wp:simplePos x="0" y="0"/>
                <wp:positionH relativeFrom="margin">
                  <wp:align>right</wp:align>
                </wp:positionH>
                <wp:positionV relativeFrom="paragraph">
                  <wp:posOffset>7648575</wp:posOffset>
                </wp:positionV>
                <wp:extent cx="2218690" cy="1404620"/>
                <wp:effectExtent l="0" t="0" r="10160" b="196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8FC2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ПРИНЯТО</w:t>
                            </w:r>
                          </w:p>
                          <w:p w14:paraId="1189C28C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решением Общего собрания</w:t>
                            </w:r>
                          </w:p>
                          <w:p w14:paraId="6CF929C2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(конференции) работников</w:t>
                            </w:r>
                          </w:p>
                          <w:p w14:paraId="2DC3DA75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МБДОУ «Детский сад № 6</w:t>
                            </w:r>
                          </w:p>
                          <w:p w14:paraId="4DA09265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Автошка</w:t>
                            </w:r>
                            <w:proofErr w:type="spellEnd"/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»</w:t>
                            </w:r>
                          </w:p>
                          <w:p w14:paraId="241D0901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от « _____» ___________ 20___ г</w:t>
                            </w:r>
                          </w:p>
                          <w:p w14:paraId="08EF3CD0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№ ________</w:t>
                            </w:r>
                          </w:p>
                          <w:p w14:paraId="26799DDE" w14:textId="77777777" w:rsidR="002B3BF4" w:rsidRPr="002B3BF4" w:rsidRDefault="002B3BF4" w:rsidP="002B3B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3.5pt;margin-top:602.25pt;width:174.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JYPAIAAE0EAAAOAAAAZHJzL2Uyb0RvYy54bWysVEuOEzEQ3SNxB8t70h8lmaSVzmjIEIQ0&#10;fKSBA7jd7rSFf9hOusOOPVfgDixYsOMKmRtRdmdCNMAG0QvL5So/V71X1YvLXgq0Y9ZxrUqcjVKM&#10;mKK65mpT4ndv109mGDlPVE2EVqzEe+bw5fLxo0VnCpbrVouaWQQgyhWdKXHrvSmSxNGWSeJG2jAF&#10;zkZbSTyYdpPUlnSALkWSp+k06bStjdWUOQen14MTLyN+0zDqXzeNYx6JEkNuPq42rlVYk+WCFBtL&#10;TMvpMQ3yD1lIwhU8eoK6Jp6greW/QUlOrXa68SOqZaKbhlMWa4BqsvRBNbctMSzWAuQ4c6LJ/T9Y&#10;+mr3xiJelzjPLjBSRIJIhy+Hr4dvhx+H73ef7j6jPLDUGVdA8K2BcN8/1T2oHSt25kbT9w4pvWqJ&#10;2rAra3XXMlJDllm4mZxdHXBcAKm6l7qGx8jW6wjUN1YGCoEUBOig1v6kEOs9onCY59lsOgcXBV82&#10;TsfTPGqYkOL+urHOP2daorApsYUWiPBkd+N8SIcU9yHhNacFr9dciGjYTbUSFu0ItMs6frGCB2FC&#10;oa7E80k+GRj4K0Qavz9BSO6h7wWXJZ6dgkgReHum6tiVnnAx7CFloY5EBu4GFn1f9UdhKl3vgVKr&#10;h/6GeYRNq+1HjDro7RK7D1tiGUbihQJZ5tl4HIYhGuPJBXCI7LmnOvcQRQGqxB6jYbvycYAiYeYK&#10;5FvzSGzQecjkmCv0bOT7OF9hKM7tGPXrL7D8CQAA//8DAFBLAwQUAAYACAAAACEAd3XTHd4AAAAK&#10;AQAADwAAAGRycy9kb3ducmV2LnhtbEyPwU7DMBBE70j8g7VIXCrqkCYthDgVVOqJU0N7d+MliYjX&#10;wXbb9O9ZTnDcmdHsm3I92UGc0YfekYLHeQICqXGmp1bB/mP78AQiRE1GD45QwRUDrKvbm1IXxl1o&#10;h+c6toJLKBRaQRfjWEgZmg6tDnM3IrH36bzVkU/fSuP1hcvtINMkWUqre+IPnR5x02HzVZ+sguV3&#10;vZi9H8yMdtftm29sbjb7XKn7u+n1BUTEKf6F4Ref0aFipqM7kQliUMBDIqtpkuUg2F9kzxmII0tZ&#10;mq9AVqX8P6H6AQAA//8DAFBLAQItABQABgAIAAAAIQC2gziS/gAAAOEBAAATAAAAAAAAAAAAAAAA&#10;AAAAAABbQ29udGVudF9UeXBlc10ueG1sUEsBAi0AFAAGAAgAAAAhADj9If/WAAAAlAEAAAsAAAAA&#10;AAAAAAAAAAAALwEAAF9yZWxzLy5yZWxzUEsBAi0AFAAGAAgAAAAhAO8nclg8AgAATQQAAA4AAAAA&#10;AAAAAAAAAAAALgIAAGRycy9lMm9Eb2MueG1sUEsBAi0AFAAGAAgAAAAhAHd10x3eAAAACgEAAA8A&#10;AAAAAAAAAAAAAAAAlgQAAGRycy9kb3ducmV2LnhtbFBLBQYAAAAABAAEAPMAAAChBQAAAAA=&#10;">
                <v:textbox style="mso-fit-shape-to-text:t">
                  <w:txbxContent>
                    <w:p w14:paraId="319A8FC2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ПРИНЯТО</w:t>
                      </w:r>
                    </w:p>
                    <w:p w14:paraId="1189C28C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решением Общего собрания</w:t>
                      </w:r>
                    </w:p>
                    <w:p w14:paraId="6CF929C2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(конференции) работников</w:t>
                      </w:r>
                    </w:p>
                    <w:p w14:paraId="2DC3DA75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МБДОУ «Детский сад № 6</w:t>
                      </w:r>
                    </w:p>
                    <w:p w14:paraId="4DA09265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«</w:t>
                      </w:r>
                      <w:proofErr w:type="spellStart"/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Автошка</w:t>
                      </w:r>
                      <w:proofErr w:type="spellEnd"/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»</w:t>
                      </w:r>
                    </w:p>
                    <w:p w14:paraId="241D0901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от « _____» ___________ 20___ г</w:t>
                      </w:r>
                    </w:p>
                    <w:p w14:paraId="08EF3CD0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№ ________</w:t>
                      </w:r>
                    </w:p>
                    <w:p w14:paraId="26799DDE" w14:textId="77777777" w:rsidR="002B3BF4" w:rsidRPr="002B3BF4" w:rsidRDefault="002B3BF4" w:rsidP="002B3B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A5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BD66FE" wp14:editId="6B21D5DB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1885950" cy="1404620"/>
                <wp:effectExtent l="0" t="0" r="19050" b="13335"/>
                <wp:wrapSquare wrapText="bothSides"/>
                <wp:docPr id="19956849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DCA5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УТВЕРЖДЕНО</w:t>
                            </w:r>
                          </w:p>
                          <w:p w14:paraId="565C4483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 xml:space="preserve">приказом </w:t>
                            </w:r>
                          </w:p>
                          <w:p w14:paraId="2CBD33A1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МБДОУ «Детский сад № 6</w:t>
                            </w:r>
                          </w:p>
                          <w:p w14:paraId="717264DA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Автошка</w:t>
                            </w:r>
                            <w:proofErr w:type="spellEnd"/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»</w:t>
                            </w:r>
                          </w:p>
                          <w:p w14:paraId="4C93F655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от «_____» ________ 20__г.</w:t>
                            </w:r>
                          </w:p>
                          <w:p w14:paraId="635DED86" w14:textId="77777777" w:rsidR="00E44A43" w:rsidRPr="00E44A43" w:rsidRDefault="00E44A43" w:rsidP="00E44A43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E44A4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№ __________</w:t>
                            </w:r>
                          </w:p>
                          <w:p w14:paraId="00AFF421" w14:textId="530BA87E" w:rsidR="006B2A53" w:rsidRPr="006B2A53" w:rsidRDefault="006B2A53" w:rsidP="006B2A53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7.3pt;margin-top:34.05pt;width:148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5HRAIAAFsEAAAOAAAAZHJzL2Uyb0RvYy54bWysVM2O0zAQviPxDpbvNGmUlCZqulq6FCEt&#10;P9LCAziO01g4trHdJsuN+74C78CBAzdeoftGjJ22VAtcED5Ynozn88z3zWRxMXQC7ZixXMkSTycx&#10;RkxSVXO5KfH7d+snc4ysI7ImQklW4ltm8cXy8aNFrwuWqFaJmhkEINIWvS5x65wuosjSlnXETpRm&#10;EpyNMh1xYJpNVBvSA3onoiSOZ1GvTK2Nosxa+Ho1OvEy4DcNo+5N01jmkCgx5ObCbsJe+T1aLkix&#10;MUS3nB7SIP+QRUe4hEdPUFfEEbQ1/DeojlOjrGrchKouUk3DKQs1QDXT+EE1Ny3RLNQC5Fh9osn+&#10;P1j6evfWIF6DdnmezeZpnicYSdKBVvsv+6/7b/sf++/3n+/vUOLJ6rUtIOZGQ5QbnqkBAkPhVl8r&#10;+sEiqVYtkRt2aYzqW0ZqSHbqI6Oz0BHHepCqf6VqeIxsnQpAQ2M6zyRwgwAdRLs9CcUGh6h/cj7P&#10;8gxcFHzTNE5nSZAyIsUxXBvrXjDVIX8osYFOCPBkd22dT4cUxyv+NasEr9dciGCYTbUSBu0IdM06&#10;rFDBg2tCor7EeZZkIwN/hYjD+hNExx20v+BdieenS6TwvD2XdWhOR7gYz5CykAciPXcji26ohlHA&#10;oz6Vqm+BWaPGbofphEOrzCeMeuj0EtuPW2IYRuKlBHXyaZr60QhGmj0FKpE591TnHiIpQJXYYTQe&#10;Vy6MU+BNX4KKax749XKPmRxShg4OtB+mzY/IuR1u/fonLH8CAAD//wMAUEsDBBQABgAIAAAAIQAa&#10;w2R02wAAAAcBAAAPAAAAZHJzL2Rvd25yZXYueG1sTI/BbsIwDIbvk3iHyEi7oJECgpWuKdqQOO1E&#10;x+6h8dqKxilJgPL2807jZvu3Pn/ON4PtxBV9aB0pmE0TEEiVMy3VCg5fu5cURIiajO4coYI7BtgU&#10;o6dcZ8bdaI/XMtaCIRQyraCJsc+kDFWDVoep65E4+3He6sitr6Xx+sZw28l5kqyk1S3xhUb3uG2w&#10;OpUXq2B1LheTz28zof199+EruzTbw1Kp5/Hw/gYi4hD/l+FPn9WhYKeju5AJolPAj0QmpTMQnM7X&#10;rzw4cpGuFyCLXD76F78AAAD//wMAUEsBAi0AFAAGAAgAAAAhALaDOJL+AAAA4QEAABMAAAAAAAAA&#10;AAAAAAAAAAAAAFtDb250ZW50X1R5cGVzXS54bWxQSwECLQAUAAYACAAAACEAOP0h/9YAAACUAQAA&#10;CwAAAAAAAAAAAAAAAAAvAQAAX3JlbHMvLnJlbHNQSwECLQAUAAYACAAAACEAXE7eR0QCAABbBAAA&#10;DgAAAAAAAAAAAAAAAAAuAgAAZHJzL2Uyb0RvYy54bWxQSwECLQAUAAYACAAAACEAGsNkdNsAAAAH&#10;AQAADwAAAAAAAAAAAAAAAACeBAAAZHJzL2Rvd25yZXYueG1sUEsFBgAAAAAEAAQA8wAAAKYFAAAA&#10;AA==&#10;">
                <v:textbox style="mso-fit-shape-to-text:t">
                  <w:txbxContent>
                    <w:p w14:paraId="014BDCA5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УТВЕРЖДЕНО</w:t>
                      </w:r>
                    </w:p>
                    <w:p w14:paraId="565C4483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 xml:space="preserve">приказом </w:t>
                      </w:r>
                    </w:p>
                    <w:p w14:paraId="2CBD33A1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МБДОУ «Детский сад № 6</w:t>
                      </w:r>
                    </w:p>
                    <w:p w14:paraId="717264DA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«</w:t>
                      </w:r>
                      <w:proofErr w:type="spellStart"/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Автошка</w:t>
                      </w:r>
                      <w:proofErr w:type="spellEnd"/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»</w:t>
                      </w:r>
                    </w:p>
                    <w:p w14:paraId="4C93F655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от «_____» ________ 20__г.</w:t>
                      </w:r>
                    </w:p>
                    <w:p w14:paraId="635DED86" w14:textId="77777777" w:rsidR="00E44A43" w:rsidRPr="00E44A43" w:rsidRDefault="00E44A43" w:rsidP="00E44A43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E44A43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№ __________</w:t>
                      </w:r>
                    </w:p>
                    <w:p w14:paraId="00AFF421" w14:textId="530BA87E" w:rsidR="006B2A53" w:rsidRPr="006B2A53" w:rsidRDefault="006B2A53" w:rsidP="006B2A53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id w:val="1172296284"/>
          <w:docPartObj>
            <w:docPartGallery w:val="Cover Pages"/>
            <w:docPartUnique/>
          </w:docPartObj>
        </w:sdtPr>
        <w:sdtEndPr/>
        <w:sdtContent>
          <w:r w:rsidR="00544E19">
            <w:rPr>
              <w:noProof/>
            </w:rPr>
            <mc:AlternateContent>
              <mc:Choice Requires="wpg">
                <w:drawing>
                  <wp:anchor distT="45720" distB="45720" distL="182880" distR="182880" simplePos="0" relativeHeight="251659264" behindDoc="0" locked="0" layoutInCell="1" allowOverlap="1" wp14:anchorId="55F06B62" wp14:editId="5CDB4C4E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-234227</wp:posOffset>
                    </wp:positionV>
                    <wp:extent cx="6038850" cy="9934575"/>
                    <wp:effectExtent l="19050" t="19050" r="19050" b="28575"/>
                    <wp:wrapSquare wrapText="bothSides"/>
                    <wp:docPr id="198" name="Группа 4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38850" cy="9934575"/>
                              <a:chOff x="-152456" y="-2976739"/>
                              <a:chExt cx="6041031" cy="9752051"/>
                            </a:xfrm>
                          </wpg:grpSpPr>
                          <wps:wsp>
                            <wps:cNvPr id="199" name="Прямоугольник 199"/>
                            <wps:cNvSpPr/>
                            <wps:spPr>
                              <a:xfrm>
                                <a:off x="-152456" y="-2976739"/>
                                <a:ext cx="6041031" cy="353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9513"/>
                              </a:solidFill>
                              <a:ln w="28575">
                                <a:solidFill>
                                  <a:srgbClr val="C1951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7C97E" w14:textId="2FC746EF" w:rsidR="002A1FC1" w:rsidRPr="00544E19" w:rsidRDefault="00544E19" w:rsidP="00544E19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</w:pPr>
                                  <w:r w:rsidRPr="00544E19"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  <w:t>ЛОКАЛЬНЫЙ НОРМАТИВНЫЙ АКТ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Текстовое поле 200"/>
                            <wps:cNvSpPr txBox="1"/>
                            <wps:spPr>
                              <a:xfrm>
                                <a:off x="-133399" y="-2490539"/>
                                <a:ext cx="6021973" cy="926585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C19513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29AEA1" w14:textId="7462BCAE" w:rsidR="002A1FC1" w:rsidRDefault="002A1FC1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5510B31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78BE1F6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E2AC7D5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99B737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D86737E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D3A4C4C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D577CE3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66ECB90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4B5F572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BCF8C88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B9A226C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6783363" w14:textId="77777777" w:rsidR="00F173F8" w:rsidRPr="00F173F8" w:rsidRDefault="00F173F8" w:rsidP="00F173F8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ПОЛОЖЕНИЕ</w:t>
                                  </w:r>
                                </w:p>
                                <w:p w14:paraId="7C584B8E" w14:textId="77777777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Вид организационно-правового документа</w:t>
                                  </w:r>
                                </w:p>
                                <w:p w14:paraId="62578AAF" w14:textId="77777777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53703E67" w14:textId="77777777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1416E5AA" w14:textId="40933318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 </w:t>
                                  </w:r>
                                  <w:r w:rsidR="00080C1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СОВЕТЕ РОДИТЕЛЕЙ</w:t>
                                  </w:r>
                                  <w:r w:rsidR="002526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(ЗАКОННЫХ ПРЕДСТАВИТЕЛЕЙ) НЕСОВЕРШЕННОЛЕТНИХ ОБУЧАЮЩИХСЯ</w:t>
                                  </w:r>
                                </w:p>
                                <w:p w14:paraId="4D7561FB" w14:textId="33169D63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_________________________________________________________________</w:t>
                                  </w:r>
                                </w:p>
                                <w:p w14:paraId="2B3CAF01" w14:textId="77777777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Наименование ЛНА</w:t>
                                  </w:r>
                                </w:p>
                                <w:p w14:paraId="4753D752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60C23E3" w14:textId="77777777" w:rsidR="004C1B4F" w:rsidRDefault="004C1B4F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6AA7275" w14:textId="77777777" w:rsidR="004C1B4F" w:rsidRDefault="004C1B4F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6684C41" w14:textId="77777777" w:rsidR="004C1B4F" w:rsidRDefault="004C1B4F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44" o:spid="_x0000_s1028" style="position:absolute;margin-left:0;margin-top:-18.45pt;width:475.5pt;height:782.25pt;z-index:251659264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-1524,-29767" coordsize="60410,9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m14QMAAFcLAAAOAAAAZHJzL2Uyb0RvYy54bWzMVttu4zYQfS/QfyD0nuhm2ZYQZZFmm6BA&#10;sBs0W+wzTVG2UIlkSTpy9qmX1wJ96AcU6BcULRYotu32F+Q/6pCU5GzqLdL0asMyLzPDmTMzRzx6&#10;tGlqdE2lqjjLvfAw8BBlhBcVW+beR8/ODuYeUhqzAtec0dy7ocp7dPzuO0etyGjEV7wuqERghKms&#10;Fbm30lpkvq/IijZYHXJBGWyWXDZYw1Qu/ULiFqw3tR8FwdRvuSyE5IQqBauP3aZ3bO2XJSX6aVkq&#10;qlGde+Cbtk9pnwvz9I+PcLaUWKwq0ruBH+BFgysGh46mHmON0VpWvzPVVERyxUt9SHjj87KsCLUx&#10;QDRhcCeac8nXwsayzNqlGGECaO/g9GCz5Mn1pURVAblLIVUMN5Ck7uvtp9svul/h+x2aTAxIrVhm&#10;IHsuxZW4lP3C0s1M3JtSNuYfIkIbC+/NCC/daERgcRrE83kCWSCwl6bxJJklLgFkBVkyegdhEk2S&#10;qYdA4iBKZ9NZnA4i749mJmEQh72ZWRIFSWhk/MEL3zg7+tYKqCy1A0/9NfCuVlhQmxNlABnBS0fw&#10;vgHwvup+7l4DhD90r7uftl92v3Q/dq9QmNpgjEegOgKpMgWY7kHx7WjsIL2FRZzE8Xz6BhQ4E1Lp&#10;c8obZAa5J6EjbKHi6wulHWqDiPFA8boqzqq6thO5XJzWEl1j6J7TME3CuLf+hljNUJt70dyk82E2&#10;IHU1gwwaZBwWdqRvamoM1uxDWkKRQoFE7gRDD3R0DRNCmQ7d1goX1HmcBPAZHB40bJ1Yg8ZyCZGO&#10;tnsDg6QzMth2UPXyRpVadhmVgz9yzCmPGvZkzvSo3FSMy30GaoiqP9nJDyA5aAxKerPY2AaOjKRZ&#10;WfDiBupScsd2SpCzCpJ/gZW+xBLoDVoQKFs/hUdZc8gd70ceWnH5Yt+6kYfGgV0PtUCXuac+WWNJ&#10;PVR/wKCl0nAyMfxqJ9DYEUzk7Z3F7R22bk451BQ0MXhnh0Ze18OwlLx5Dsx+Yk6FLcwInJ17RMth&#10;cqodjcO7gdCTEysGnCqwvmBXghjjBmdT3M82z7EUfQdo6J0nfGhjnN1pBCdrNBk/WWteVrZLdrj2&#10;GQBKcWj/49wCr7mRW77tXnavtp9tPwde+R5+LxFwNFAMDIxYXwA9uSC9eY9Dz9gSsg31NpqJ4xio&#10;yZHuJA2SgXR3NBOF6SzuKTeaJvM7lPuneYZxQzLgr+nuv4k+hp7siW0XsR3tIZN79Ox+priH4r/N&#10;FMXH92cKy+K7iv4PmaKnjT1MYWr+oSyh/08cYW8jcHuzL57+pmmuh7fnllN29+Hj3wAAAP//AwBQ&#10;SwMEFAAGAAgAAAAhAAiqMnXgAAAACQEAAA8AAABkcnMvZG93bnJldi54bWxMj0FLw0AQhe+C/2EZ&#10;wVu7SUuijdmUUtRTEdoK4m2bnSah2dmQ3Sbpv3c86XHee7z5Xr6ebCsG7H3jSEE8j0Aglc40VCn4&#10;PL7NnkH4oMno1hEquKGHdXF/l+vMuJH2OBxCJbiEfKYV1CF0mZS+rNFqP3cdEntn11sd+OwraXo9&#10;crlt5SKKUml1Q/yh1h1uaywvh6tV8D7qcbOMX4fd5by9fR+Tj69djEo9PkybFxABp/AXhl98RoeC&#10;mU7uSsaLVgEPCQpmy3QFgu1VErNy4lyyeEpBFrn8v6D4AQAA//8DAFBLAQItABQABgAIAAAAIQC2&#10;gziS/gAAAOEBAAATAAAAAAAAAAAAAAAAAAAAAABbQ29udGVudF9UeXBlc10ueG1sUEsBAi0AFAAG&#10;AAgAAAAhADj9If/WAAAAlAEAAAsAAAAAAAAAAAAAAAAALwEAAF9yZWxzLy5yZWxzUEsBAi0AFAAG&#10;AAgAAAAhAKRnabXhAwAAVwsAAA4AAAAAAAAAAAAAAAAALgIAAGRycy9lMm9Eb2MueG1sUEsBAi0A&#10;FAAGAAgAAAAhAAiqMnXgAAAACQEAAA8AAAAAAAAAAAAAAAAAOwYAAGRycy9kb3ducmV2LnhtbFBL&#10;BQYAAAAABAAEAPMAAABIBwAAAAA=&#10;">
                    <v:rect id="Прямоугольник 199" o:spid="_x0000_s1029" style="position:absolute;left:-1524;top:-29767;width:60409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/vcEA&#10;AADcAAAADwAAAGRycy9kb3ducmV2LnhtbERP3WrCMBS+H/gO4QjezVQR0c4oogzGmBdzPsAhObbF&#10;5qQ0aRv39Isg7O58fL9ns4u2Fj21vnKsYDbNQBBrZyouFFx+3l9XIHxANlg7JgV38rDbjl42mBs3&#10;8Df151CIFMI+RwVlCE0updclWfRT1xAn7upaiyHBtpCmxSGF21rOs2wpLVacGkps6FCSvp07qyAc&#10;On20J9nFzx4HHS+r3/viS6nJOO7fQASK4V/8dH+YNH+9hscz6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7v73BAAAA3AAAAA8AAAAAAAAAAAAAAAAAmAIAAGRycy9kb3du&#10;cmV2LnhtbFBLBQYAAAAABAAEAPUAAACGAwAAAAA=&#10;" fillcolor="#c19513" strokecolor="#c19513" strokeweight="2.25pt">
                      <v:textbox>
                        <w:txbxContent>
                          <w:p w14:paraId="45E7C97E" w14:textId="2FC746EF" w:rsidR="002A1FC1" w:rsidRPr="00544E19" w:rsidRDefault="00544E19" w:rsidP="00544E19">
                            <w:pPr>
                              <w:pStyle w:val="a3"/>
                              <w:jc w:val="both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544E19">
                              <w:rPr>
                                <w:rFonts w:ascii="Times New Roman" w:eastAsiaTheme="majorEastAsia" w:hAnsi="Times New Roman" w:cs="Times New Roman"/>
                              </w:rPr>
                              <w:t>ЛОКАЛЬНЫЙ НОРМАТИВНЫЙ АКТ</w:t>
                            </w:r>
                          </w:p>
                        </w:txbxContent>
                      </v:textbox>
                    </v:rect>
                    <v:shape id="Текстовое поле 200" o:spid="_x0000_s1030" type="#_x0000_t202" style="position:absolute;left:-1333;top:-24905;width:60218;height:9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ijcQA&#10;AADcAAAADwAAAGRycy9kb3ducmV2LnhtbESPQWvCQBSE70L/w/IK3symFotEVylCrTdb29LrM/ua&#10;xGTfhuzqxv56VxA8DjPzDTNf9qYRJ+pcZVnBU5KCIM6trrhQ8P31NpqCcB5ZY2OZFJzJwXLxMJhj&#10;pm3gTzrtfCEihF2GCkrv20xKl5dk0CW2JY7en+0M+ii7QuoOQ4SbRo7T9EUarDgulNjSqqS83h2N&#10;gufVIYTp7/o/6P2W68MkvP/UH0oNH/vXGQhPvb+Hb+2NVhCJ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Io3EAAAA3AAAAA8AAAAAAAAAAAAAAAAAmAIAAGRycy9k&#10;b3ducmV2LnhtbFBLBQYAAAAABAAEAPUAAACJAwAAAAA=&#10;" filled="f" strokecolor="#c19513" strokeweight="2.25pt">
                      <v:textbox inset=",7.2pt,,0">
                        <w:txbxContent>
                          <w:p w14:paraId="6829AEA1" w14:textId="7462BCAE" w:rsidR="002A1FC1" w:rsidRDefault="002A1FC1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25510B31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378BE1F6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1E2AC7D5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5B99B737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D86737E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4D3A4C4C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6D577CE3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666ECB90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44B5F572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BCF8C88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4B9A226C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6783363" w14:textId="77777777" w:rsidR="00F173F8" w:rsidRPr="00F173F8" w:rsidRDefault="00F173F8" w:rsidP="00F173F8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ПОЛОЖЕНИЕ</w:t>
                            </w:r>
                          </w:p>
                          <w:p w14:paraId="7C584B8E" w14:textId="77777777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Вид организационно-правового документа</w:t>
                            </w:r>
                          </w:p>
                          <w:p w14:paraId="62578AAF" w14:textId="77777777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3703E67" w14:textId="77777777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416E5AA" w14:textId="40933318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080C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СОВЕТЕ РОДИТЕЛЕЙ</w:t>
                            </w:r>
                            <w:r w:rsidR="002526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(ЗАКОННЫХ ПРЕДСТАВИТЕЛЕЙ) НЕСОВЕРШЕННОЛЕТНИХ ОБУЧАЮЩИХСЯ</w:t>
                            </w:r>
                          </w:p>
                          <w:p w14:paraId="4D7561FB" w14:textId="33169D63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14:paraId="2B3CAF01" w14:textId="77777777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Наименование ЛНА</w:t>
                            </w:r>
                          </w:p>
                          <w:p w14:paraId="4753D752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60C23E3" w14:textId="77777777" w:rsidR="004C1B4F" w:rsidRDefault="004C1B4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36AA7275" w14:textId="77777777" w:rsidR="004C1B4F" w:rsidRDefault="004C1B4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46684C41" w14:textId="77777777" w:rsidR="004C1B4F" w:rsidRDefault="004C1B4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</w:sdtContent>
      </w:sdt>
    </w:p>
    <w:p w14:paraId="0AC645E1" w14:textId="77777777" w:rsidR="00AC3B43" w:rsidRDefault="00EE51C4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EE51C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lastRenderedPageBreak/>
        <w:t xml:space="preserve"> </w:t>
      </w:r>
    </w:p>
    <w:p w14:paraId="2E50D63C" w14:textId="73737A0A" w:rsidR="00AC3B43" w:rsidRDefault="00AC3B43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pict w14:anchorId="45173E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61.2pt">
            <v:imagedata r:id="rId9" o:title="тит О СОВЕТЕ РОДИТЕЛЕЙ"/>
          </v:shape>
        </w:pict>
      </w:r>
    </w:p>
    <w:p w14:paraId="637796C7" w14:textId="77777777" w:rsidR="00AC3B43" w:rsidRDefault="00AC3B43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301DBF67" w14:textId="77777777" w:rsidR="00AC3B43" w:rsidRDefault="00AC3B43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0044B04F" w14:textId="77777777" w:rsidR="00AC3B43" w:rsidRDefault="00AC3B43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6B51D02E" w14:textId="6E37885F" w:rsidR="00EE51C4" w:rsidRPr="00EE51C4" w:rsidRDefault="00EE51C4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bookmarkStart w:id="0" w:name="_GoBack"/>
      <w:bookmarkEnd w:id="0"/>
      <w:r w:rsidRPr="00EE51C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lastRenderedPageBreak/>
        <w:t>СОДЕРЖАНИЕ</w:t>
      </w:r>
    </w:p>
    <w:p w14:paraId="3CAC62A2" w14:textId="77777777" w:rsidR="00EE51C4" w:rsidRPr="00EE51C4" w:rsidRDefault="00EE51C4" w:rsidP="00EE51C4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tbl>
      <w:tblPr>
        <w:tblStyle w:val="a5"/>
        <w:tblW w:w="8930" w:type="dxa"/>
        <w:tblInd w:w="421" w:type="dxa"/>
        <w:tblLook w:val="04A0" w:firstRow="1" w:lastRow="0" w:firstColumn="1" w:lastColumn="0" w:noHBand="0" w:noVBand="1"/>
      </w:tblPr>
      <w:tblGrid>
        <w:gridCol w:w="491"/>
        <w:gridCol w:w="7321"/>
        <w:gridCol w:w="1118"/>
      </w:tblGrid>
      <w:tr w:rsidR="00EE51C4" w:rsidRPr="00EE51C4" w14:paraId="1517FBB5" w14:textId="77777777" w:rsidTr="00A760B8">
        <w:tc>
          <w:tcPr>
            <w:tcW w:w="425" w:type="dxa"/>
          </w:tcPr>
          <w:p w14:paraId="3C50A650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87" w:type="dxa"/>
          </w:tcPr>
          <w:p w14:paraId="7D090D25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Наименование подраздела</w:t>
            </w:r>
          </w:p>
          <w:p w14:paraId="5F4A4C96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4068F1FB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 xml:space="preserve">Страница </w:t>
            </w:r>
          </w:p>
        </w:tc>
      </w:tr>
      <w:tr w:rsidR="00EE51C4" w:rsidRPr="00EE51C4" w14:paraId="36909FB7" w14:textId="77777777" w:rsidTr="00A760B8">
        <w:tc>
          <w:tcPr>
            <w:tcW w:w="425" w:type="dxa"/>
          </w:tcPr>
          <w:p w14:paraId="54201A35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7" w:type="dxa"/>
          </w:tcPr>
          <w:p w14:paraId="1C61F64E" w14:textId="77777777" w:rsid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</w:t>
            </w:r>
          </w:p>
          <w:p w14:paraId="6E9A39B8" w14:textId="4B98F78E" w:rsidR="00252653" w:rsidRP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2DA53936" w14:textId="17E1D1F8" w:rsidR="00EE51C4" w:rsidRPr="00EE51C4" w:rsidRDefault="00930029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51C4" w:rsidRPr="00EE51C4" w14:paraId="0BF99003" w14:textId="77777777" w:rsidTr="00A760B8">
        <w:tc>
          <w:tcPr>
            <w:tcW w:w="425" w:type="dxa"/>
          </w:tcPr>
          <w:p w14:paraId="654BF3D0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7" w:type="dxa"/>
          </w:tcPr>
          <w:p w14:paraId="33C432A4" w14:textId="77777777" w:rsid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</w:t>
            </w:r>
          </w:p>
          <w:p w14:paraId="2DD56594" w14:textId="119A531F" w:rsidR="00252653" w:rsidRP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6EA6B1A2" w14:textId="4079F0B4" w:rsidR="00EE51C4" w:rsidRPr="00EE51C4" w:rsidRDefault="001410ED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51C4" w:rsidRPr="00EE51C4" w14:paraId="47C6C01E" w14:textId="77777777" w:rsidTr="00A760B8">
        <w:tc>
          <w:tcPr>
            <w:tcW w:w="425" w:type="dxa"/>
          </w:tcPr>
          <w:p w14:paraId="001675D2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7" w:type="dxa"/>
          </w:tcPr>
          <w:p w14:paraId="1D210EAF" w14:textId="28B2EB04" w:rsidR="00EE51C4" w:rsidRDefault="009F7C0C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создания Совета родителей</w:t>
            </w:r>
          </w:p>
          <w:p w14:paraId="78B2ABA3" w14:textId="77777777" w:rsidR="00252653" w:rsidRP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796F8ED0" w14:textId="6C432ECA" w:rsidR="00EE51C4" w:rsidRPr="00EE51C4" w:rsidRDefault="000905E2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51C4" w:rsidRPr="00EE51C4" w14:paraId="1D8829CD" w14:textId="77777777" w:rsidTr="00A760B8">
        <w:tc>
          <w:tcPr>
            <w:tcW w:w="425" w:type="dxa"/>
          </w:tcPr>
          <w:p w14:paraId="2EC510CC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7" w:type="dxa"/>
          </w:tcPr>
          <w:p w14:paraId="79E121EA" w14:textId="351CCFFC" w:rsidR="00EE51C4" w:rsidRDefault="009F7C0C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формирования и состав Совета родителей</w:t>
            </w:r>
          </w:p>
          <w:p w14:paraId="59222A0A" w14:textId="77777777" w:rsidR="00252653" w:rsidRP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0EB3A9DD" w14:textId="6866E807" w:rsidR="00EE51C4" w:rsidRPr="00EE51C4" w:rsidRDefault="000905E2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51C4" w:rsidRPr="00EE51C4" w14:paraId="11BFEE10" w14:textId="77777777" w:rsidTr="00A760B8">
        <w:tc>
          <w:tcPr>
            <w:tcW w:w="425" w:type="dxa"/>
          </w:tcPr>
          <w:p w14:paraId="0BB85EE3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7" w:type="dxa"/>
          </w:tcPr>
          <w:p w14:paraId="455E77FC" w14:textId="77777777" w:rsidR="00EE51C4" w:rsidRDefault="009F7C0C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основные задачи деятельности Совета родителей</w:t>
            </w:r>
          </w:p>
          <w:p w14:paraId="3B1CF3E5" w14:textId="1332FB41" w:rsidR="009F7C0C" w:rsidRPr="00EE51C4" w:rsidRDefault="009F7C0C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60C57254" w14:textId="7BF31812" w:rsidR="00EE51C4" w:rsidRPr="00EE51C4" w:rsidRDefault="00A51204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51C4" w:rsidRPr="00EE51C4" w14:paraId="1EED720A" w14:textId="77777777" w:rsidTr="00A760B8">
        <w:tc>
          <w:tcPr>
            <w:tcW w:w="425" w:type="dxa"/>
          </w:tcPr>
          <w:p w14:paraId="0B1CA4B9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7" w:type="dxa"/>
          </w:tcPr>
          <w:p w14:paraId="2FDA1992" w14:textId="77777777" w:rsidR="00EE51C4" w:rsidRDefault="00431A15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Полномочия Совета родителей</w:t>
            </w:r>
          </w:p>
          <w:p w14:paraId="64E7F691" w14:textId="33CB3348" w:rsidR="00431A15" w:rsidRPr="00EE51C4" w:rsidRDefault="00431A15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31EAFCB5" w14:textId="584C96F4" w:rsidR="00EE51C4" w:rsidRPr="00EE51C4" w:rsidRDefault="00A65F69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E51C4" w:rsidRPr="00EE51C4" w14:paraId="6E02F47B" w14:textId="77777777" w:rsidTr="00A760B8">
        <w:tc>
          <w:tcPr>
            <w:tcW w:w="425" w:type="dxa"/>
          </w:tcPr>
          <w:p w14:paraId="163CABA6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87" w:type="dxa"/>
          </w:tcPr>
          <w:p w14:paraId="2A522268" w14:textId="77777777" w:rsidR="00EE51C4" w:rsidRDefault="00431A15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Совета родителей</w:t>
            </w:r>
          </w:p>
          <w:p w14:paraId="3091B3C1" w14:textId="4EF66319" w:rsidR="00431A15" w:rsidRPr="00EE51C4" w:rsidRDefault="00431A15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60A9D2A5" w14:textId="3CDF02AE" w:rsidR="00EE51C4" w:rsidRPr="00EE51C4" w:rsidRDefault="00A65F69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E51C4" w:rsidRPr="00EE51C4" w14:paraId="3B8C40AE" w14:textId="77777777" w:rsidTr="00A760B8">
        <w:tc>
          <w:tcPr>
            <w:tcW w:w="425" w:type="dxa"/>
          </w:tcPr>
          <w:p w14:paraId="026A0C25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87" w:type="dxa"/>
          </w:tcPr>
          <w:p w14:paraId="68786B35" w14:textId="1F92CFF5" w:rsidR="00EE51C4" w:rsidRDefault="00DC72D8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учета мнения Совета родителей</w:t>
            </w:r>
          </w:p>
          <w:p w14:paraId="3960ABDA" w14:textId="77777777" w:rsidR="00431A15" w:rsidRPr="00EE51C4" w:rsidRDefault="00431A15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4CAD9DD1" w14:textId="4D975085" w:rsidR="00EE51C4" w:rsidRPr="00EE51C4" w:rsidRDefault="00A65F69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2848" w:rsidRPr="00EE51C4" w14:paraId="0A89A259" w14:textId="77777777" w:rsidTr="00A760B8">
        <w:tc>
          <w:tcPr>
            <w:tcW w:w="425" w:type="dxa"/>
          </w:tcPr>
          <w:p w14:paraId="422033EF" w14:textId="5D25DD10" w:rsidR="00612848" w:rsidRPr="00EE51C4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7" w:type="dxa"/>
          </w:tcPr>
          <w:p w14:paraId="6B07ED32" w14:textId="77777777" w:rsidR="00612848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я):</w:t>
            </w:r>
          </w:p>
          <w:p w14:paraId="68752346" w14:textId="42D7FC32" w:rsidR="00612848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70D73142" w14:textId="77777777" w:rsidR="00612848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2848" w:rsidRPr="00EE51C4" w14:paraId="71FF3AF0" w14:textId="77777777" w:rsidTr="00A760B8">
        <w:tc>
          <w:tcPr>
            <w:tcW w:w="425" w:type="dxa"/>
          </w:tcPr>
          <w:p w14:paraId="404180E3" w14:textId="58E18B59" w:rsidR="00612848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387" w:type="dxa"/>
          </w:tcPr>
          <w:p w14:paraId="7140D589" w14:textId="0C4EF544" w:rsidR="00612848" w:rsidRDefault="000633A1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1 – </w:t>
            </w:r>
            <w:r w:rsidR="00BB308F" w:rsidRPr="00BB308F">
              <w:rPr>
                <w:rFonts w:ascii="Times New Roman" w:hAnsi="Times New Roman" w:cs="Times New Roman"/>
              </w:rPr>
              <w:t>Мотивированное заключение</w:t>
            </w:r>
          </w:p>
          <w:p w14:paraId="2BFA56E3" w14:textId="1B6EC11B" w:rsidR="000633A1" w:rsidRDefault="000633A1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3DE414D0" w14:textId="02F2E3A2" w:rsidR="00612848" w:rsidRDefault="00BB308F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12848" w:rsidRPr="00EE51C4" w14:paraId="630359D3" w14:textId="77777777" w:rsidTr="00A760B8">
        <w:tc>
          <w:tcPr>
            <w:tcW w:w="425" w:type="dxa"/>
          </w:tcPr>
          <w:p w14:paraId="475225DE" w14:textId="2BE3DCDD" w:rsidR="00612848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387" w:type="dxa"/>
          </w:tcPr>
          <w:p w14:paraId="60543F69" w14:textId="60A13188" w:rsidR="00612848" w:rsidRDefault="000633A1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2 </w:t>
            </w:r>
            <w:r w:rsidR="00B01CD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1CDB">
              <w:rPr>
                <w:rFonts w:ascii="Times New Roman" w:hAnsi="Times New Roman" w:cs="Times New Roman"/>
              </w:rPr>
              <w:t>Протокол заседания</w:t>
            </w:r>
          </w:p>
          <w:p w14:paraId="3583829A" w14:textId="77777777" w:rsidR="000633A1" w:rsidRDefault="000633A1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11361654" w14:textId="5519F9E0" w:rsidR="00612848" w:rsidRDefault="00B01CDB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431F1A29" w14:textId="0E9A2051" w:rsidR="001D2FC7" w:rsidRDefault="001D2FC7" w:rsidP="00EE51C4">
      <w:pPr>
        <w:pStyle w:val="a3"/>
      </w:pPr>
    </w:p>
    <w:p w14:paraId="746521ED" w14:textId="77777777" w:rsidR="000D638A" w:rsidRDefault="000D638A" w:rsidP="00EE51C4">
      <w:pPr>
        <w:pStyle w:val="a3"/>
      </w:pPr>
    </w:p>
    <w:p w14:paraId="5A0EBB7D" w14:textId="77777777" w:rsidR="000D638A" w:rsidRDefault="000D638A" w:rsidP="00EE51C4">
      <w:pPr>
        <w:pStyle w:val="a3"/>
      </w:pPr>
    </w:p>
    <w:p w14:paraId="4460CDFA" w14:textId="77777777" w:rsidR="000D638A" w:rsidRDefault="000D638A" w:rsidP="00EE51C4">
      <w:pPr>
        <w:pStyle w:val="a3"/>
      </w:pPr>
    </w:p>
    <w:p w14:paraId="0E9EA176" w14:textId="77777777" w:rsidR="000D638A" w:rsidRDefault="000D638A" w:rsidP="00EE51C4">
      <w:pPr>
        <w:pStyle w:val="a3"/>
      </w:pPr>
    </w:p>
    <w:p w14:paraId="2E863FBA" w14:textId="77777777" w:rsidR="000D638A" w:rsidRDefault="000D638A" w:rsidP="00EE51C4">
      <w:pPr>
        <w:pStyle w:val="a3"/>
      </w:pPr>
    </w:p>
    <w:p w14:paraId="28BE4007" w14:textId="77777777" w:rsidR="000D638A" w:rsidRDefault="000D638A" w:rsidP="00EE51C4">
      <w:pPr>
        <w:pStyle w:val="a3"/>
      </w:pPr>
    </w:p>
    <w:p w14:paraId="2D0707A9" w14:textId="77777777" w:rsidR="000D638A" w:rsidRDefault="000D638A" w:rsidP="00EE51C4">
      <w:pPr>
        <w:pStyle w:val="a3"/>
      </w:pPr>
    </w:p>
    <w:p w14:paraId="654EF31B" w14:textId="77777777" w:rsidR="000D638A" w:rsidRDefault="000D638A" w:rsidP="00EE51C4">
      <w:pPr>
        <w:pStyle w:val="a3"/>
      </w:pPr>
    </w:p>
    <w:p w14:paraId="17709987" w14:textId="77777777" w:rsidR="000D638A" w:rsidRDefault="000D638A" w:rsidP="00EE51C4">
      <w:pPr>
        <w:pStyle w:val="a3"/>
      </w:pPr>
    </w:p>
    <w:p w14:paraId="0C910B69" w14:textId="77777777" w:rsidR="000D638A" w:rsidRDefault="000D638A" w:rsidP="00EE51C4">
      <w:pPr>
        <w:pStyle w:val="a3"/>
      </w:pPr>
    </w:p>
    <w:p w14:paraId="53BA4987" w14:textId="77777777" w:rsidR="000D638A" w:rsidRDefault="000D638A" w:rsidP="00EE51C4">
      <w:pPr>
        <w:pStyle w:val="a3"/>
      </w:pPr>
    </w:p>
    <w:p w14:paraId="1F55769B" w14:textId="77777777" w:rsidR="000D638A" w:rsidRDefault="000D638A" w:rsidP="00EE51C4">
      <w:pPr>
        <w:pStyle w:val="a3"/>
      </w:pPr>
    </w:p>
    <w:p w14:paraId="0C49A568" w14:textId="77777777" w:rsidR="000D638A" w:rsidRDefault="000D638A" w:rsidP="00EE51C4">
      <w:pPr>
        <w:pStyle w:val="a3"/>
      </w:pPr>
    </w:p>
    <w:p w14:paraId="460AB0D5" w14:textId="77777777" w:rsidR="000D638A" w:rsidRDefault="000D638A" w:rsidP="00EE51C4">
      <w:pPr>
        <w:pStyle w:val="a3"/>
      </w:pPr>
    </w:p>
    <w:p w14:paraId="4FB4BEE1" w14:textId="77777777" w:rsidR="000D638A" w:rsidRDefault="000D638A" w:rsidP="00EE51C4">
      <w:pPr>
        <w:pStyle w:val="a3"/>
      </w:pPr>
    </w:p>
    <w:p w14:paraId="2BE838C2" w14:textId="77777777" w:rsidR="000D638A" w:rsidRDefault="000D638A" w:rsidP="00EE51C4">
      <w:pPr>
        <w:pStyle w:val="a3"/>
      </w:pPr>
    </w:p>
    <w:p w14:paraId="62AEE420" w14:textId="77777777" w:rsidR="000D638A" w:rsidRDefault="000D638A" w:rsidP="00EE51C4">
      <w:pPr>
        <w:pStyle w:val="a3"/>
      </w:pPr>
    </w:p>
    <w:p w14:paraId="47315ECE" w14:textId="77777777" w:rsidR="000D638A" w:rsidRDefault="000D638A" w:rsidP="00EE51C4">
      <w:pPr>
        <w:pStyle w:val="a3"/>
      </w:pPr>
    </w:p>
    <w:p w14:paraId="7076108B" w14:textId="77777777" w:rsidR="000D638A" w:rsidRDefault="000D638A" w:rsidP="00EE51C4">
      <w:pPr>
        <w:pStyle w:val="a3"/>
      </w:pPr>
    </w:p>
    <w:p w14:paraId="624C9A1F" w14:textId="77777777" w:rsidR="000D638A" w:rsidRDefault="000D638A" w:rsidP="00EE51C4">
      <w:pPr>
        <w:pStyle w:val="a3"/>
      </w:pPr>
    </w:p>
    <w:p w14:paraId="2C19B8BD" w14:textId="77777777" w:rsidR="000D638A" w:rsidRDefault="000D638A" w:rsidP="00EE51C4">
      <w:pPr>
        <w:pStyle w:val="a3"/>
      </w:pPr>
    </w:p>
    <w:p w14:paraId="77FA52F3" w14:textId="77777777" w:rsidR="000D638A" w:rsidRDefault="000D638A" w:rsidP="00EE51C4">
      <w:pPr>
        <w:pStyle w:val="a3"/>
      </w:pPr>
    </w:p>
    <w:p w14:paraId="7F53C1EA" w14:textId="77777777" w:rsidR="000D638A" w:rsidRDefault="000D638A" w:rsidP="00EE51C4">
      <w:pPr>
        <w:pStyle w:val="a3"/>
      </w:pPr>
    </w:p>
    <w:p w14:paraId="695F55CF" w14:textId="77777777" w:rsidR="000D638A" w:rsidRDefault="000D638A" w:rsidP="00EE51C4">
      <w:pPr>
        <w:pStyle w:val="a3"/>
      </w:pPr>
    </w:p>
    <w:p w14:paraId="493DB516" w14:textId="77777777" w:rsidR="00DC72D8" w:rsidRDefault="00DC72D8" w:rsidP="00EE51C4">
      <w:pPr>
        <w:pStyle w:val="a3"/>
      </w:pPr>
    </w:p>
    <w:p w14:paraId="7CBE74A7" w14:textId="77777777" w:rsidR="000633A1" w:rsidRDefault="000633A1" w:rsidP="00EE51C4">
      <w:pPr>
        <w:pStyle w:val="a3"/>
      </w:pPr>
    </w:p>
    <w:p w14:paraId="102B7EC1" w14:textId="77777777" w:rsidR="009B29E3" w:rsidRDefault="009B29E3" w:rsidP="00EE51C4">
      <w:pPr>
        <w:pStyle w:val="a3"/>
      </w:pPr>
    </w:p>
    <w:p w14:paraId="7E51F966" w14:textId="77777777" w:rsidR="000D638A" w:rsidRPr="000D638A" w:rsidRDefault="000D638A" w:rsidP="000D638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lastRenderedPageBreak/>
        <w:t>ОСНОВНЫЕ ПОЛОЖЕНИЯ</w:t>
      </w:r>
    </w:p>
    <w:p w14:paraId="29D9BE8F" w14:textId="77777777" w:rsidR="000D638A" w:rsidRPr="000D638A" w:rsidRDefault="000D638A" w:rsidP="000D638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1703B35" w14:textId="4FBDC442" w:rsidR="000D638A" w:rsidRPr="00E44A43" w:rsidRDefault="000D638A" w:rsidP="00E44A43">
      <w:pPr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highlight w:val="yellow"/>
          <w14:ligatures w14:val="none"/>
        </w:rPr>
      </w:pPr>
      <w:r w:rsidRPr="000D638A">
        <w:rPr>
          <w:rFonts w:ascii="Times New Roman" w:hAnsi="Times New Roman" w:cs="Times New Roman"/>
        </w:rPr>
        <w:t xml:space="preserve">Настоящее Положение 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«О </w:t>
      </w:r>
      <w:r w:rsidR="00252653">
        <w:rPr>
          <w:rFonts w:ascii="Times New Roman" w:eastAsia="Calibri" w:hAnsi="Times New Roman" w:cs="Times New Roman"/>
          <w:kern w:val="0"/>
          <w14:ligatures w14:val="none"/>
        </w:rPr>
        <w:t>совете родителей (законных представителей) несовершеннолетних обучающихся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» является локальным нормативным актом </w:t>
      </w:r>
      <w:r w:rsidR="00E44A43" w:rsidRPr="00E44A43">
        <w:rPr>
          <w:rFonts w:ascii="Times New Roman" w:eastAsia="Calibri" w:hAnsi="Times New Roman" w:cs="Times New Roman"/>
          <w:bCs/>
          <w:iCs/>
          <w:kern w:val="0"/>
          <w14:ligatures w14:val="none"/>
        </w:rPr>
        <w:t>Муниципальное бюджетное дошкольное образовательное учреждение "Детский сад №6 "</w:t>
      </w:r>
      <w:proofErr w:type="spellStart"/>
      <w:r w:rsidR="00E44A43" w:rsidRPr="00E44A43">
        <w:rPr>
          <w:rFonts w:ascii="Times New Roman" w:eastAsia="Calibri" w:hAnsi="Times New Roman" w:cs="Times New Roman"/>
          <w:bCs/>
          <w:iCs/>
          <w:kern w:val="0"/>
          <w14:ligatures w14:val="none"/>
        </w:rPr>
        <w:t>Автошка</w:t>
      </w:r>
      <w:proofErr w:type="spellEnd"/>
      <w:r w:rsidR="00E44A43" w:rsidRPr="00E44A43">
        <w:rPr>
          <w:rFonts w:ascii="Times New Roman" w:eastAsia="Calibri" w:hAnsi="Times New Roman" w:cs="Times New Roman"/>
          <w:bCs/>
          <w:iCs/>
          <w:kern w:val="0"/>
          <w14:ligatures w14:val="none"/>
        </w:rPr>
        <w:t>" города Димитровграда Ульяновской области"</w:t>
      </w:r>
      <w:r w:rsidR="00E44A43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Pr="00E44A43">
        <w:rPr>
          <w:rFonts w:ascii="Times New Roman" w:eastAsia="Calibri" w:hAnsi="Times New Roman" w:cs="Times New Roman"/>
          <w:kern w:val="0"/>
          <w14:ligatures w14:val="none"/>
        </w:rPr>
        <w:t>(далее – Положение</w:t>
      </w:r>
      <w:r w:rsidR="00754562" w:rsidRPr="00E44A43">
        <w:rPr>
          <w:rFonts w:ascii="Times New Roman" w:eastAsia="Calibri" w:hAnsi="Times New Roman" w:cs="Times New Roman"/>
          <w:kern w:val="0"/>
          <w14:ligatures w14:val="none"/>
        </w:rPr>
        <w:t xml:space="preserve"> «О совете родителей»</w:t>
      </w:r>
      <w:r w:rsidRPr="00E44A43">
        <w:rPr>
          <w:rFonts w:ascii="Times New Roman" w:eastAsia="Calibri" w:hAnsi="Times New Roman" w:cs="Times New Roman"/>
          <w:kern w:val="0"/>
          <w14:ligatures w14:val="none"/>
        </w:rPr>
        <w:t xml:space="preserve">, далее – </w:t>
      </w:r>
      <w:r w:rsidR="00E44A43" w:rsidRP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>МБДОУ "Детский сад №6 "</w:t>
      </w:r>
      <w:proofErr w:type="spellStart"/>
      <w:r w:rsidR="00E44A43" w:rsidRP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>Автошка</w:t>
      </w:r>
      <w:proofErr w:type="spellEnd"/>
      <w:r w:rsidR="00E44A43" w:rsidRP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>"</w:t>
      </w:r>
      <w:r w:rsidRPr="00E44A43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4A0ACF" w:rsidRPr="00E44A4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99C3020" w14:textId="77777777" w:rsidR="000D638A" w:rsidRPr="000D638A" w:rsidRDefault="000D638A" w:rsidP="000D638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7EF2D98" w14:textId="7800FD30" w:rsidR="000D638A" w:rsidRPr="000D638A" w:rsidRDefault="000D638A" w:rsidP="000D63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Положение </w:t>
      </w:r>
      <w:r w:rsidR="007A6F75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>разработано:</w:t>
      </w:r>
    </w:p>
    <w:p w14:paraId="1DB4DE43" w14:textId="5D50F384" w:rsidR="000D638A" w:rsidRPr="000D638A" w:rsidRDefault="000D638A" w:rsidP="000D638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eastAsia="Calibri" w:hAnsi="Times New Roman" w:cs="Times New Roman"/>
          <w:kern w:val="0"/>
          <w14:ligatures w14:val="none"/>
        </w:rPr>
        <w:t>на основании</w:t>
      </w:r>
      <w:r w:rsidR="00957D6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>и во исполнение нормативных правовых актов РФ:</w:t>
      </w:r>
    </w:p>
    <w:p w14:paraId="6A924638" w14:textId="4BD7275A" w:rsidR="000D638A" w:rsidRPr="00F814F3" w:rsidRDefault="000D638A" w:rsidP="00F814F3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4F3">
        <w:rPr>
          <w:rFonts w:ascii="Times New Roman" w:hAnsi="Times New Roman" w:cs="Times New Roman"/>
          <w:i/>
          <w:iCs/>
        </w:rPr>
        <w:t>ФЗ РФ «Об образовании»</w:t>
      </w:r>
      <w:r w:rsidR="00754562">
        <w:rPr>
          <w:rFonts w:ascii="Times New Roman" w:hAnsi="Times New Roman" w:cs="Times New Roman"/>
          <w:i/>
          <w:iCs/>
        </w:rPr>
        <w:t xml:space="preserve"> </w:t>
      </w:r>
      <w:r w:rsidR="00174F82">
        <w:rPr>
          <w:rFonts w:ascii="Times New Roman" w:hAnsi="Times New Roman" w:cs="Times New Roman"/>
          <w:i/>
          <w:iCs/>
        </w:rPr>
        <w:t xml:space="preserve"> </w:t>
      </w:r>
    </w:p>
    <w:p w14:paraId="3EBF731A" w14:textId="55E919DE" w:rsidR="000D638A" w:rsidRPr="000D638A" w:rsidRDefault="000D638A" w:rsidP="000D638A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  <w:i/>
          <w:iCs/>
        </w:rPr>
        <w:t xml:space="preserve"> </w:t>
      </w:r>
    </w:p>
    <w:p w14:paraId="51AF8037" w14:textId="586BBF3C" w:rsidR="000D638A" w:rsidRPr="000D638A" w:rsidRDefault="000D638A" w:rsidP="000D638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руководствуясь </w:t>
      </w:r>
      <w:r w:rsidRPr="000D638A">
        <w:rPr>
          <w:rFonts w:ascii="Times New Roman" w:hAnsi="Times New Roman" w:cs="Times New Roman"/>
          <w:i/>
          <w:iCs/>
        </w:rPr>
        <w:t>МР</w:t>
      </w:r>
      <w:r w:rsidR="00016578">
        <w:rPr>
          <w:rFonts w:ascii="Times New Roman" w:hAnsi="Times New Roman" w:cs="Times New Roman"/>
          <w:i/>
          <w:iCs/>
        </w:rPr>
        <w:t xml:space="preserve"> -</w:t>
      </w:r>
    </w:p>
    <w:p w14:paraId="54D69AAA" w14:textId="77777777" w:rsidR="000D638A" w:rsidRPr="000D638A" w:rsidRDefault="000D638A" w:rsidP="000D638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</w:rPr>
        <w:t xml:space="preserve">в соответствие с </w:t>
      </w:r>
      <w:r w:rsidRPr="000D638A">
        <w:rPr>
          <w:rFonts w:ascii="Times New Roman" w:hAnsi="Times New Roman" w:cs="Times New Roman"/>
          <w:i/>
          <w:iCs/>
        </w:rPr>
        <w:t xml:space="preserve">МР по разработке локальных нормативных актов Образовательной организации и учитывает требования ГОСТ </w:t>
      </w:r>
      <w:proofErr w:type="gramStart"/>
      <w:r w:rsidRPr="000D638A">
        <w:rPr>
          <w:rFonts w:ascii="Times New Roman" w:hAnsi="Times New Roman" w:cs="Times New Roman"/>
          <w:i/>
          <w:iCs/>
        </w:rPr>
        <w:t>Р</w:t>
      </w:r>
      <w:proofErr w:type="gramEnd"/>
      <w:r w:rsidRPr="000D638A">
        <w:rPr>
          <w:rFonts w:ascii="Times New Roman" w:hAnsi="Times New Roman" w:cs="Times New Roman"/>
          <w:i/>
          <w:iCs/>
        </w:rPr>
        <w:t xml:space="preserve"> 7.0.97-2016 к оформлению</w:t>
      </w:r>
    </w:p>
    <w:p w14:paraId="47F8600C" w14:textId="43DAFB86" w:rsidR="000D638A" w:rsidRPr="000D638A" w:rsidRDefault="000D638A" w:rsidP="000D638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</w:rPr>
        <w:t xml:space="preserve">в целях </w:t>
      </w:r>
      <w:r w:rsidR="00C401AF">
        <w:rPr>
          <w:rFonts w:ascii="Times New Roman" w:hAnsi="Times New Roman" w:cs="Times New Roman"/>
        </w:rPr>
        <w:t>учета мнения родителей (законных представителей) несовершеннолетних обучающихся по вопросам управления образовательной организацией и при принятии локальных нормативных актов, затрагивающих их права и законные интересы</w:t>
      </w:r>
    </w:p>
    <w:p w14:paraId="1E89829B" w14:textId="77777777" w:rsidR="000D638A" w:rsidRDefault="000D638A" w:rsidP="00F525A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14:paraId="67C5F6A7" w14:textId="55DF6BCF" w:rsidR="00F35375" w:rsidRDefault="00F35375" w:rsidP="00F8721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</w:t>
      </w:r>
      <w:r w:rsidR="00135F39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="007A6F75">
        <w:rPr>
          <w:rFonts w:ascii="Times New Roman" w:hAnsi="Times New Roman" w:cs="Times New Roman"/>
        </w:rPr>
        <w:t>определяет</w:t>
      </w:r>
      <w:r w:rsidR="00592015">
        <w:rPr>
          <w:rFonts w:ascii="Times New Roman" w:hAnsi="Times New Roman" w:cs="Times New Roman"/>
        </w:rPr>
        <w:t>:</w:t>
      </w:r>
    </w:p>
    <w:p w14:paraId="6E04FC5D" w14:textId="75A7F2FC" w:rsidR="00592015" w:rsidRPr="00AE2945" w:rsidRDefault="0025086F" w:rsidP="0059201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E2945">
        <w:rPr>
          <w:rFonts w:ascii="Times New Roman" w:hAnsi="Times New Roman" w:cs="Times New Roman"/>
          <w:i/>
          <w:iCs/>
        </w:rPr>
        <w:t>цель создания</w:t>
      </w:r>
    </w:p>
    <w:p w14:paraId="6A220961" w14:textId="1B7A3AB8" w:rsidR="00AE2945" w:rsidRPr="006501CA" w:rsidRDefault="00AE2945" w:rsidP="0059201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порядок формирования и с</w:t>
      </w:r>
      <w:r w:rsidR="001543A2">
        <w:rPr>
          <w:rFonts w:ascii="Times New Roman" w:hAnsi="Times New Roman" w:cs="Times New Roman"/>
          <w:i/>
          <w:iCs/>
        </w:rPr>
        <w:t>остав</w:t>
      </w:r>
    </w:p>
    <w:p w14:paraId="2FD10F2F" w14:textId="56BF46AA" w:rsidR="00DF6A1A" w:rsidRDefault="00DF6A1A" w:rsidP="00DF6A1A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E2945">
        <w:rPr>
          <w:rFonts w:ascii="Times New Roman" w:hAnsi="Times New Roman" w:cs="Times New Roman"/>
          <w:i/>
          <w:iCs/>
        </w:rPr>
        <w:t>цел</w:t>
      </w:r>
      <w:r>
        <w:rPr>
          <w:rFonts w:ascii="Times New Roman" w:hAnsi="Times New Roman" w:cs="Times New Roman"/>
          <w:i/>
          <w:iCs/>
        </w:rPr>
        <w:t>ь</w:t>
      </w:r>
      <w:r w:rsidRPr="00AE2945">
        <w:rPr>
          <w:rFonts w:ascii="Times New Roman" w:hAnsi="Times New Roman" w:cs="Times New Roman"/>
          <w:i/>
          <w:iCs/>
        </w:rPr>
        <w:t xml:space="preserve"> и </w:t>
      </w:r>
      <w:r>
        <w:rPr>
          <w:rFonts w:ascii="Times New Roman" w:hAnsi="Times New Roman" w:cs="Times New Roman"/>
          <w:i/>
          <w:iCs/>
        </w:rPr>
        <w:t xml:space="preserve">основные </w:t>
      </w:r>
      <w:r w:rsidRPr="00AE2945">
        <w:rPr>
          <w:rFonts w:ascii="Times New Roman" w:hAnsi="Times New Roman" w:cs="Times New Roman"/>
          <w:i/>
          <w:iCs/>
        </w:rPr>
        <w:t>задачи</w:t>
      </w:r>
      <w:r>
        <w:rPr>
          <w:rFonts w:ascii="Times New Roman" w:hAnsi="Times New Roman" w:cs="Times New Roman"/>
          <w:i/>
          <w:iCs/>
        </w:rPr>
        <w:t xml:space="preserve"> деятельности</w:t>
      </w:r>
    </w:p>
    <w:p w14:paraId="2F214740" w14:textId="1CD9DD20" w:rsidR="00EC2F35" w:rsidRPr="004A0391" w:rsidRDefault="00EC2F35" w:rsidP="00EC2F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полномочия</w:t>
      </w:r>
    </w:p>
    <w:p w14:paraId="3D9FDBB3" w14:textId="3B421C63" w:rsidR="004A0391" w:rsidRPr="003420B2" w:rsidRDefault="004A0391" w:rsidP="00EC2F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организация деятельности</w:t>
      </w:r>
    </w:p>
    <w:p w14:paraId="76AA85E6" w14:textId="5B9CB1D8" w:rsidR="003420B2" w:rsidRPr="00EC2F35" w:rsidRDefault="003420B2" w:rsidP="00EC2F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порядок учета мнения</w:t>
      </w:r>
    </w:p>
    <w:p w14:paraId="04C59536" w14:textId="77777777" w:rsidR="00AE2945" w:rsidRPr="00592015" w:rsidRDefault="00AE2945" w:rsidP="00AE2945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52958B65" w14:textId="58FE0AAE" w:rsidR="00F276A6" w:rsidRPr="00F276A6" w:rsidRDefault="00F35375" w:rsidP="00F3537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375">
        <w:rPr>
          <w:rFonts w:ascii="Times New Roman" w:hAnsi="Times New Roman" w:cs="Times New Roman"/>
        </w:rPr>
        <w:t xml:space="preserve">Требования Положения </w:t>
      </w:r>
      <w:r w:rsidR="007A6F75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Pr="00F35375">
        <w:rPr>
          <w:rFonts w:ascii="Times New Roman" w:eastAsia="Calibri" w:hAnsi="Times New Roman" w:cs="Times New Roman"/>
          <w:kern w:val="0"/>
          <w14:ligatures w14:val="none"/>
        </w:rPr>
        <w:t>предназначены для применения</w:t>
      </w:r>
      <w:r w:rsidR="00F276A6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487AD7D5" w14:textId="65EDB59F" w:rsidR="00F276A6" w:rsidRPr="00F276A6" w:rsidRDefault="00D25A83" w:rsidP="00F276A6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76A6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администрацией </w:t>
      </w:r>
      <w:r w:rsidR="00E44A43" w:rsidRP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>МБДОУ "Детский сад №6 "</w:t>
      </w:r>
      <w:proofErr w:type="spellStart"/>
      <w:r w:rsidR="00E44A43" w:rsidRP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>Автошка</w:t>
      </w:r>
      <w:proofErr w:type="spellEnd"/>
      <w:r w:rsidR="00E44A43" w:rsidRP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>"</w:t>
      </w:r>
    </w:p>
    <w:p w14:paraId="7FB0BFA2" w14:textId="2BB6D92D" w:rsidR="00F35375" w:rsidRPr="00F276A6" w:rsidRDefault="00381744" w:rsidP="00F276A6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76A6">
        <w:rPr>
          <w:rFonts w:ascii="Times New Roman" w:eastAsia="Calibri" w:hAnsi="Times New Roman" w:cs="Times New Roman"/>
          <w:i/>
          <w:iCs/>
          <w:kern w:val="0"/>
          <w14:ligatures w14:val="none"/>
        </w:rPr>
        <w:t>родителями (законными представителями) несовершеннолетних обучающихся</w:t>
      </w:r>
    </w:p>
    <w:p w14:paraId="4205AE0F" w14:textId="77777777" w:rsidR="00F35375" w:rsidRPr="00F35375" w:rsidRDefault="00F35375" w:rsidP="00F35375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1C642A69" w14:textId="6049584B" w:rsidR="000D638A" w:rsidRPr="000D638A" w:rsidRDefault="000D638A" w:rsidP="000D63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Положение </w:t>
      </w:r>
      <w:r w:rsidR="007A6F75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="002C0C01">
        <w:rPr>
          <w:rFonts w:ascii="Times New Roman" w:hAnsi="Times New Roman" w:cs="Times New Roman"/>
        </w:rPr>
        <w:t>разрабатывается</w:t>
      </w:r>
      <w:r w:rsidR="00FE72B0">
        <w:rPr>
          <w:rFonts w:ascii="Times New Roman" w:hAnsi="Times New Roman" w:cs="Times New Roman"/>
        </w:rPr>
        <w:t xml:space="preserve"> и </w:t>
      </w:r>
      <w:r w:rsidRPr="000D638A">
        <w:rPr>
          <w:rFonts w:ascii="Times New Roman" w:hAnsi="Times New Roman" w:cs="Times New Roman"/>
        </w:rPr>
        <w:t xml:space="preserve">принимается в порядке, установленном в Уставе </w:t>
      </w:r>
      <w:r w:rsidR="00E44A43" w:rsidRP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>МБДОУ "Детский сад №6 "</w:t>
      </w:r>
      <w:proofErr w:type="spellStart"/>
      <w:r w:rsidR="00E44A43" w:rsidRP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>Автошка</w:t>
      </w:r>
      <w:proofErr w:type="spellEnd"/>
      <w:r w:rsidR="00E44A43" w:rsidRP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>"</w:t>
      </w:r>
      <w:r w:rsidRPr="00E44A43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4FFD4F20" w14:textId="6E734B9C" w:rsidR="002C0C01" w:rsidRPr="00F87210" w:rsidRDefault="00F87210" w:rsidP="00F872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</w:t>
      </w:r>
      <w:r w:rsidR="002C0C01">
        <w:rPr>
          <w:rFonts w:ascii="Times New Roman" w:hAnsi="Times New Roman" w:cs="Times New Roman"/>
          <w:i/>
          <w:iCs/>
        </w:rPr>
        <w:t>азрабатывается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у</w:t>
      </w:r>
      <w:r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тверждается </w:t>
      </w:r>
      <w:r w:rsidRPr="00F87210">
        <w:rPr>
          <w:rFonts w:ascii="Times New Roman" w:eastAsia="Calibri" w:hAnsi="Times New Roman" w:cs="Times New Roman"/>
          <w:i/>
          <w:iCs/>
          <w:kern w:val="0"/>
          <w14:ligatures w14:val="none"/>
        </w:rPr>
        <w:t>заведующей</w:t>
      </w:r>
    </w:p>
    <w:p w14:paraId="7F07CF08" w14:textId="77777777" w:rsidR="00577C8C" w:rsidRDefault="00577C8C" w:rsidP="00577C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610F7079" w14:textId="0DC57967" w:rsidR="008440CB" w:rsidRDefault="008440CB" w:rsidP="008440CB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 xml:space="preserve">Положение </w:t>
      </w:r>
      <w:r w:rsidR="007A6F75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Pr="008440CB">
        <w:rPr>
          <w:rFonts w:ascii="Times New Roman" w:hAnsi="Times New Roman" w:cs="Times New Roman"/>
        </w:rPr>
        <w:t xml:space="preserve">имеет следующую структуру: </w:t>
      </w:r>
    </w:p>
    <w:p w14:paraId="15261B59" w14:textId="6C3FB046" w:rsidR="008440CB" w:rsidRPr="00A03A40" w:rsidRDefault="008440CB" w:rsidP="00A03A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3A40">
        <w:rPr>
          <w:rFonts w:ascii="Times New Roman" w:hAnsi="Times New Roman" w:cs="Times New Roman"/>
          <w:i/>
          <w:iCs/>
        </w:rPr>
        <w:t>титульный лист, содержание, текстовая часть</w:t>
      </w:r>
    </w:p>
    <w:p w14:paraId="626D4612" w14:textId="77777777" w:rsidR="008440CB" w:rsidRDefault="008440CB" w:rsidP="00577C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421B7260" w14:textId="3A5ADF1F" w:rsidR="008440CB" w:rsidRDefault="008440CB" w:rsidP="008440CB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 xml:space="preserve">К Положению </w:t>
      </w:r>
      <w:r w:rsidR="00F5576C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Pr="008440CB">
        <w:rPr>
          <w:rFonts w:ascii="Times New Roman" w:hAnsi="Times New Roman" w:cs="Times New Roman"/>
        </w:rPr>
        <w:t xml:space="preserve">прилагаются: </w:t>
      </w:r>
    </w:p>
    <w:p w14:paraId="33C3C902" w14:textId="77777777" w:rsidR="008440CB" w:rsidRPr="00A03A40" w:rsidRDefault="008440CB" w:rsidP="00A03A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3A40">
        <w:rPr>
          <w:rFonts w:ascii="Times New Roman" w:hAnsi="Times New Roman" w:cs="Times New Roman"/>
          <w:i/>
          <w:iCs/>
        </w:rPr>
        <w:t>приказ об утверждении</w:t>
      </w:r>
    </w:p>
    <w:p w14:paraId="00595E27" w14:textId="399C144E" w:rsidR="008440CB" w:rsidRPr="00A03A40" w:rsidRDefault="008440CB" w:rsidP="00A03A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3A40">
        <w:rPr>
          <w:rFonts w:ascii="Times New Roman" w:hAnsi="Times New Roman" w:cs="Times New Roman"/>
          <w:i/>
          <w:iCs/>
        </w:rPr>
        <w:t>лист ознакомления</w:t>
      </w:r>
    </w:p>
    <w:p w14:paraId="7F7D9CBC" w14:textId="77777777" w:rsidR="008440CB" w:rsidRPr="000D638A" w:rsidRDefault="008440CB" w:rsidP="008440C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0F2DCB3" w14:textId="536CE3AB" w:rsidR="008440CB" w:rsidRDefault="008440CB" w:rsidP="008440C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Приложением к Положению </w:t>
      </w:r>
      <w:r w:rsidR="00F5576C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Pr="000D638A">
        <w:rPr>
          <w:rFonts w:ascii="Times New Roman" w:hAnsi="Times New Roman" w:cs="Times New Roman"/>
        </w:rPr>
        <w:t>являются локальные нормативные акты:</w:t>
      </w:r>
    </w:p>
    <w:p w14:paraId="0BFBDB92" w14:textId="649FDB50" w:rsidR="001F128B" w:rsidRDefault="001F128B" w:rsidP="00A03A4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Журнал </w:t>
      </w:r>
      <w:r w:rsidR="0059779D">
        <w:rPr>
          <w:rFonts w:ascii="Times New Roman" w:hAnsi="Times New Roman" w:cs="Times New Roman"/>
          <w:i/>
          <w:iCs/>
        </w:rPr>
        <w:t xml:space="preserve">учета </w:t>
      </w:r>
      <w:r>
        <w:rPr>
          <w:rFonts w:ascii="Times New Roman" w:hAnsi="Times New Roman" w:cs="Times New Roman"/>
          <w:i/>
          <w:iCs/>
        </w:rPr>
        <w:t>протоколов заседаний Совета родителей</w:t>
      </w:r>
      <w:r w:rsidR="00540C56">
        <w:rPr>
          <w:rFonts w:ascii="Times New Roman" w:hAnsi="Times New Roman" w:cs="Times New Roman"/>
          <w:i/>
          <w:iCs/>
        </w:rPr>
        <w:t xml:space="preserve"> (законных представителей) несовершеннолетних обучающихся</w:t>
      </w:r>
    </w:p>
    <w:p w14:paraId="62EB9BB6" w14:textId="4EBF810E" w:rsidR="00A03A40" w:rsidRPr="00827843" w:rsidRDefault="00A03A40" w:rsidP="00A03A4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27843">
        <w:rPr>
          <w:rFonts w:ascii="Times New Roman" w:hAnsi="Times New Roman" w:cs="Times New Roman"/>
          <w:i/>
          <w:iCs/>
        </w:rPr>
        <w:t>Положение «О родительском комитете</w:t>
      </w:r>
      <w:r w:rsidR="00827843" w:rsidRPr="00827843">
        <w:rPr>
          <w:rFonts w:ascii="Times New Roman" w:hAnsi="Times New Roman" w:cs="Times New Roman"/>
          <w:i/>
          <w:iCs/>
        </w:rPr>
        <w:t>»</w:t>
      </w:r>
    </w:p>
    <w:p w14:paraId="0D07D3EA" w14:textId="77777777" w:rsidR="008440CB" w:rsidRDefault="008440CB" w:rsidP="00577C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11208E48" w14:textId="70E1FA2D" w:rsidR="003223BF" w:rsidRPr="005E2445" w:rsidRDefault="00577C8C" w:rsidP="005E244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C8C">
        <w:rPr>
          <w:rFonts w:ascii="Times New Roman" w:hAnsi="Times New Roman" w:cs="Times New Roman"/>
        </w:rPr>
        <w:t xml:space="preserve">Внесение изменений в действующее Положение </w:t>
      </w:r>
      <w:r w:rsidR="00F5576C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Pr="00577C8C">
        <w:rPr>
          <w:rFonts w:ascii="Times New Roman" w:hAnsi="Times New Roman" w:cs="Times New Roman"/>
        </w:rPr>
        <w:t xml:space="preserve">осуществляется заведующей </w:t>
      </w:r>
      <w:r w:rsidR="00E44A43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E44A43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E44A43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E44A43">
        <w:rPr>
          <w:rFonts w:ascii="Times New Roman" w:eastAsia="Calibri" w:hAnsi="Times New Roman" w:cs="Times New Roman"/>
          <w:iCs/>
          <w:kern w:val="0"/>
          <w14:ligatures w14:val="none"/>
        </w:rPr>
        <w:t>.</w:t>
      </w:r>
      <w:r w:rsidR="00E44A43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577C8C">
        <w:rPr>
          <w:rFonts w:ascii="Times New Roman" w:eastAsia="Calibri" w:hAnsi="Times New Roman" w:cs="Times New Roman"/>
          <w:kern w:val="0"/>
          <w14:ligatures w14:val="none"/>
        </w:rPr>
        <w:t>Изменения могут состоять в изъятии, дополнении или переоформлении отдельных пунктов.</w:t>
      </w:r>
    </w:p>
    <w:p w14:paraId="23A7C6EC" w14:textId="77777777" w:rsidR="005E2445" w:rsidRPr="005E2445" w:rsidRDefault="005E2445" w:rsidP="005E24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A0E6E" w14:textId="102CAD6C" w:rsidR="003223BF" w:rsidRPr="000D638A" w:rsidRDefault="003223BF" w:rsidP="003223B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Основанием для пересмотра Положения </w:t>
      </w:r>
      <w:r w:rsidR="00F5576C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Pr="000D638A">
        <w:rPr>
          <w:rFonts w:ascii="Times New Roman" w:hAnsi="Times New Roman" w:cs="Times New Roman"/>
        </w:rPr>
        <w:t>служат:</w:t>
      </w:r>
    </w:p>
    <w:p w14:paraId="50186DE6" w14:textId="78BC316E" w:rsidR="003223BF" w:rsidRPr="000D638A" w:rsidRDefault="007218D2" w:rsidP="003223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</w:t>
      </w:r>
      <w:r w:rsidR="003223BF" w:rsidRPr="000D638A">
        <w:rPr>
          <w:rFonts w:ascii="Times New Roman" w:hAnsi="Times New Roman" w:cs="Times New Roman"/>
          <w:i/>
          <w:iCs/>
        </w:rPr>
        <w:t>становленные сроки планового пересмотра (не реже 1 раза в 5 лет)</w:t>
      </w:r>
    </w:p>
    <w:p w14:paraId="543CE586" w14:textId="210697A9" w:rsidR="003223BF" w:rsidRPr="000D638A" w:rsidRDefault="007218D2" w:rsidP="003223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</w:t>
      </w:r>
      <w:r w:rsidR="003223BF" w:rsidRPr="000D638A">
        <w:rPr>
          <w:rFonts w:ascii="Times New Roman" w:hAnsi="Times New Roman" w:cs="Times New Roman"/>
          <w:i/>
          <w:iCs/>
        </w:rPr>
        <w:t>езультаты проверок</w:t>
      </w:r>
    </w:p>
    <w:p w14:paraId="56157B1B" w14:textId="14D9F389" w:rsidR="003223BF" w:rsidRPr="003223BF" w:rsidRDefault="007218D2" w:rsidP="003223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</w:t>
      </w:r>
      <w:r w:rsidR="003223BF" w:rsidRPr="000D638A">
        <w:rPr>
          <w:rFonts w:ascii="Times New Roman" w:hAnsi="Times New Roman" w:cs="Times New Roman"/>
          <w:i/>
          <w:iCs/>
        </w:rPr>
        <w:t>зменения нормативных правовых требований</w:t>
      </w:r>
    </w:p>
    <w:p w14:paraId="5399F526" w14:textId="77777777" w:rsidR="000D638A" w:rsidRPr="000D638A" w:rsidRDefault="000D638A" w:rsidP="003223B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61BD75C" w14:textId="7485F6D1" w:rsidR="00275475" w:rsidRDefault="00275475" w:rsidP="00BE525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действия: </w:t>
      </w:r>
      <w:r w:rsidRPr="000D638A">
        <w:rPr>
          <w:rFonts w:ascii="Times New Roman" w:hAnsi="Times New Roman" w:cs="Times New Roman"/>
        </w:rPr>
        <w:t xml:space="preserve">со дня утверждения </w:t>
      </w:r>
      <w:r>
        <w:rPr>
          <w:rFonts w:ascii="Times New Roman" w:hAnsi="Times New Roman" w:cs="Times New Roman"/>
        </w:rPr>
        <w:t>до</w:t>
      </w:r>
      <w:r w:rsidRPr="000D638A">
        <w:rPr>
          <w:rFonts w:ascii="Times New Roman" w:hAnsi="Times New Roman" w:cs="Times New Roman"/>
        </w:rPr>
        <w:t xml:space="preserve"> истечен</w:t>
      </w:r>
      <w:r>
        <w:rPr>
          <w:rFonts w:ascii="Times New Roman" w:hAnsi="Times New Roman" w:cs="Times New Roman"/>
        </w:rPr>
        <w:t>ия</w:t>
      </w:r>
      <w:r w:rsidRPr="000D638A">
        <w:rPr>
          <w:rFonts w:ascii="Times New Roman" w:hAnsi="Times New Roman" w:cs="Times New Roman"/>
        </w:rPr>
        <w:t xml:space="preserve"> срока действия нормативног</w:t>
      </w:r>
      <w:proofErr w:type="gramStart"/>
      <w:r w:rsidRPr="000D638A">
        <w:rPr>
          <w:rFonts w:ascii="Times New Roman" w:hAnsi="Times New Roman" w:cs="Times New Roman"/>
        </w:rPr>
        <w:t>о(</w:t>
      </w:r>
      <w:proofErr w:type="spellStart"/>
      <w:proofErr w:type="gramEnd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правового(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акта(</w:t>
      </w:r>
      <w:proofErr w:type="spellStart"/>
      <w:r w:rsidRPr="000D638A">
        <w:rPr>
          <w:rFonts w:ascii="Times New Roman" w:hAnsi="Times New Roman" w:cs="Times New Roman"/>
        </w:rPr>
        <w:t>ов</w:t>
      </w:r>
      <w:proofErr w:type="spellEnd"/>
      <w:r w:rsidRPr="000D638A">
        <w:rPr>
          <w:rFonts w:ascii="Times New Roman" w:hAnsi="Times New Roman" w:cs="Times New Roman"/>
        </w:rPr>
        <w:t>), указанного(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в основании разработки</w:t>
      </w:r>
      <w:r>
        <w:rPr>
          <w:rFonts w:ascii="Times New Roman" w:hAnsi="Times New Roman" w:cs="Times New Roman"/>
        </w:rPr>
        <w:t>.</w:t>
      </w:r>
    </w:p>
    <w:p w14:paraId="679CF898" w14:textId="13B2FEC7" w:rsidR="00A12F19" w:rsidRDefault="00A12F19" w:rsidP="00BE525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хранения:</w:t>
      </w:r>
      <w:r w:rsidR="00FD566D">
        <w:rPr>
          <w:rFonts w:ascii="Times New Roman" w:hAnsi="Times New Roman" w:cs="Times New Roman"/>
        </w:rPr>
        <w:t xml:space="preserve"> постоянно</w:t>
      </w:r>
    </w:p>
    <w:p w14:paraId="770FA048" w14:textId="77777777" w:rsidR="00BE525A" w:rsidRDefault="00BE525A" w:rsidP="00BE525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481A1E6" w14:textId="3B8B7E3C" w:rsidR="000D638A" w:rsidRPr="004A0391" w:rsidRDefault="00BE525A" w:rsidP="000D63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Положение </w:t>
      </w:r>
      <w:r w:rsidR="00FA3E58">
        <w:rPr>
          <w:rFonts w:ascii="Times New Roman" w:eastAsia="Calibri" w:hAnsi="Times New Roman" w:cs="Times New Roman"/>
          <w:kern w:val="0"/>
          <w14:ligatures w14:val="none"/>
        </w:rPr>
        <w:t xml:space="preserve">«О совете родителей» </w:t>
      </w:r>
      <w:r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является информационно-доступными локальным нормативным актом, размещается на официальном сайте </w:t>
      </w:r>
      <w:r w:rsidR="00E44A43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E44A43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E44A43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hyperlink r:id="rId10" w:history="1">
        <w:r w:rsidR="00E44A43" w:rsidRPr="00E44A43">
          <w:rPr>
            <w:rStyle w:val="af"/>
            <w:rFonts w:ascii="Times New Roman" w:eastAsia="Calibri" w:hAnsi="Times New Roman" w:cs="Times New Roman"/>
            <w:b/>
            <w:bCs/>
            <w:kern w:val="0"/>
            <w14:ligatures w14:val="none"/>
          </w:rPr>
          <w:t>https://avtoshka6.gosuslugi.ru</w:t>
        </w:r>
      </w:hyperlink>
      <w:r w:rsidRPr="00BE525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9D3BEFD" w14:textId="77777777" w:rsidR="004A0391" w:rsidRPr="00827843" w:rsidRDefault="004A0391" w:rsidP="004A03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2CD18A" w14:textId="779C9457" w:rsidR="000D638A" w:rsidRPr="00A5699F" w:rsidRDefault="000D638A" w:rsidP="00A5699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5699F">
        <w:rPr>
          <w:rFonts w:ascii="Times New Roman" w:eastAsia="Calibri" w:hAnsi="Times New Roman" w:cs="Times New Roman"/>
          <w:kern w:val="0"/>
          <w14:ligatures w14:val="none"/>
        </w:rPr>
        <w:t>ОПРЕДЕЛЕНИЯ</w:t>
      </w:r>
    </w:p>
    <w:p w14:paraId="0E6F84EF" w14:textId="77777777" w:rsidR="000D638A" w:rsidRPr="000D638A" w:rsidRDefault="000D638A" w:rsidP="000D638A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</w:p>
    <w:p w14:paraId="674B8A95" w14:textId="77777777" w:rsidR="000D638A" w:rsidRPr="002A3A1E" w:rsidRDefault="000D638A" w:rsidP="00A569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eastAsia="Calibri" w:hAnsi="Times New Roman" w:cs="Times New Roman"/>
          <w:kern w:val="0"/>
          <w14:ligatures w14:val="none"/>
        </w:rPr>
        <w:t>В настоящем Положении использованы следующие термины, понимание которых приведено ниже:</w:t>
      </w:r>
    </w:p>
    <w:p w14:paraId="4A79821B" w14:textId="77777777" w:rsidR="00F81D88" w:rsidRDefault="00F81D88" w:rsidP="002A3A1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CB1D68" w14:textId="5EE3E859" w:rsidR="002A3A1E" w:rsidRDefault="002A3A1E" w:rsidP="002A3A1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81D88">
        <w:rPr>
          <w:rFonts w:ascii="Times New Roman" w:eastAsia="Calibri" w:hAnsi="Times New Roman" w:cs="Times New Roman"/>
          <w:i/>
          <w:iCs/>
          <w:kern w:val="0"/>
          <w14:ligatures w14:val="none"/>
        </w:rPr>
        <w:t>Совет родителей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70BE2">
        <w:rPr>
          <w:rFonts w:ascii="Times New Roman" w:eastAsia="Calibri" w:hAnsi="Times New Roman" w:cs="Times New Roman"/>
          <w:kern w:val="0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70BE2">
        <w:rPr>
          <w:rFonts w:ascii="Times New Roman" w:eastAsia="Calibri" w:hAnsi="Times New Roman" w:cs="Times New Roman"/>
          <w:kern w:val="0"/>
          <w14:ligatures w14:val="none"/>
        </w:rPr>
        <w:t>представительный орган</w:t>
      </w:r>
      <w:r w:rsidR="00325466">
        <w:rPr>
          <w:rStyle w:val="ad"/>
          <w:rFonts w:ascii="Times New Roman" w:eastAsia="Calibri" w:hAnsi="Times New Roman" w:cs="Times New Roman"/>
          <w:kern w:val="0"/>
          <w14:ligatures w14:val="none"/>
        </w:rPr>
        <w:footnoteReference w:id="1"/>
      </w:r>
      <w:r w:rsidR="00703AA2">
        <w:rPr>
          <w:rFonts w:ascii="Times New Roman" w:eastAsia="Calibri" w:hAnsi="Times New Roman" w:cs="Times New Roman"/>
          <w:kern w:val="0"/>
          <w14:ligatures w14:val="none"/>
        </w:rPr>
        <w:t xml:space="preserve"> родителей </w:t>
      </w:r>
      <w:r w:rsidR="00A51204">
        <w:rPr>
          <w:rFonts w:ascii="Times New Roman" w:eastAsia="Calibri" w:hAnsi="Times New Roman" w:cs="Times New Roman"/>
          <w:kern w:val="0"/>
          <w14:ligatures w14:val="none"/>
        </w:rPr>
        <w:t>(законных представителей) несовершеннолетни</w:t>
      </w:r>
      <w:r w:rsidR="0078418B">
        <w:rPr>
          <w:rFonts w:ascii="Times New Roman" w:eastAsia="Calibri" w:hAnsi="Times New Roman" w:cs="Times New Roman"/>
          <w:kern w:val="0"/>
          <w14:ligatures w14:val="none"/>
        </w:rPr>
        <w:t>х</w:t>
      </w:r>
      <w:r w:rsidR="00A51204">
        <w:rPr>
          <w:rFonts w:ascii="Times New Roman" w:eastAsia="Calibri" w:hAnsi="Times New Roman" w:cs="Times New Roman"/>
          <w:kern w:val="0"/>
          <w14:ligatures w14:val="none"/>
        </w:rPr>
        <w:t xml:space="preserve"> обучающихся </w:t>
      </w:r>
      <w:r w:rsidR="00703AA2">
        <w:rPr>
          <w:rFonts w:ascii="Times New Roman" w:eastAsia="Calibri" w:hAnsi="Times New Roman" w:cs="Times New Roman"/>
          <w:kern w:val="0"/>
          <w14:ligatures w14:val="none"/>
        </w:rPr>
        <w:t>всей образовательной организации</w:t>
      </w:r>
      <w:r w:rsidR="00460255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B73F9CC" w14:textId="77777777" w:rsidR="00703AA2" w:rsidRDefault="00703AA2" w:rsidP="002A3A1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19CA65B" w14:textId="248EF039" w:rsidR="00703AA2" w:rsidRDefault="00703AA2" w:rsidP="002A3A1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217FD">
        <w:rPr>
          <w:rFonts w:ascii="Times New Roman" w:eastAsia="Calibri" w:hAnsi="Times New Roman" w:cs="Times New Roman"/>
          <w:i/>
          <w:iCs/>
          <w:kern w:val="0"/>
          <w14:ligatures w14:val="none"/>
        </w:rPr>
        <w:t>Родительский комитет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– представительный орган</w:t>
      </w:r>
      <w:r w:rsidR="008217FD">
        <w:rPr>
          <w:rFonts w:ascii="Times New Roman" w:eastAsia="Calibri" w:hAnsi="Times New Roman" w:cs="Times New Roman"/>
          <w:kern w:val="0"/>
          <w14:ligatures w14:val="none"/>
        </w:rPr>
        <w:t xml:space="preserve"> родителей </w:t>
      </w:r>
      <w:r w:rsidR="00A51204">
        <w:rPr>
          <w:rFonts w:ascii="Times New Roman" w:eastAsia="Calibri" w:hAnsi="Times New Roman" w:cs="Times New Roman"/>
          <w:kern w:val="0"/>
          <w14:ligatures w14:val="none"/>
        </w:rPr>
        <w:t xml:space="preserve">(законных представителей) несовершеннолетний обучающихся </w:t>
      </w:r>
      <w:r w:rsidR="008217FD">
        <w:rPr>
          <w:rFonts w:ascii="Times New Roman" w:eastAsia="Calibri" w:hAnsi="Times New Roman" w:cs="Times New Roman"/>
          <w:kern w:val="0"/>
          <w14:ligatures w14:val="none"/>
        </w:rPr>
        <w:t>отдельной возрастной группы.</w:t>
      </w:r>
    </w:p>
    <w:p w14:paraId="4D33931B" w14:textId="77777777" w:rsidR="00474AC1" w:rsidRDefault="00474AC1" w:rsidP="002A3A1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E45B91" w14:textId="6959D8A9" w:rsidR="00474AC1" w:rsidRDefault="00474AC1" w:rsidP="002A3A1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74AC1">
        <w:rPr>
          <w:rFonts w:ascii="Times New Roman" w:eastAsia="Calibri" w:hAnsi="Times New Roman" w:cs="Times New Roman"/>
          <w:i/>
          <w:iCs/>
          <w:kern w:val="0"/>
          <w14:ligatures w14:val="none"/>
        </w:rPr>
        <w:t>Мотивированное мнение</w:t>
      </w:r>
      <w:r w:rsidR="00A55B4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(заключение)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00720">
        <w:rPr>
          <w:rFonts w:ascii="Times New Roman" w:eastAsia="Calibri" w:hAnsi="Times New Roman" w:cs="Times New Roman"/>
          <w:kern w:val="0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00720">
        <w:rPr>
          <w:rFonts w:ascii="Times New Roman" w:eastAsia="Calibri" w:hAnsi="Times New Roman" w:cs="Times New Roman"/>
          <w:kern w:val="0"/>
          <w14:ligatures w14:val="none"/>
        </w:rPr>
        <w:t>обоснованное мнение</w:t>
      </w:r>
      <w:r w:rsidR="00722002">
        <w:rPr>
          <w:rFonts w:ascii="Times New Roman" w:eastAsia="Calibri" w:hAnsi="Times New Roman" w:cs="Times New Roman"/>
          <w:kern w:val="0"/>
          <w14:ligatures w14:val="none"/>
        </w:rPr>
        <w:t xml:space="preserve">, содержащее </w:t>
      </w:r>
      <w:r w:rsidR="00A55B4E">
        <w:rPr>
          <w:rFonts w:ascii="Times New Roman" w:eastAsia="Calibri" w:hAnsi="Times New Roman" w:cs="Times New Roman"/>
          <w:kern w:val="0"/>
          <w14:ligatures w14:val="none"/>
        </w:rPr>
        <w:t>доводы и доказательства</w:t>
      </w:r>
      <w:r w:rsidR="005928B9">
        <w:rPr>
          <w:rFonts w:ascii="Times New Roman" w:eastAsia="Calibri" w:hAnsi="Times New Roman" w:cs="Times New Roman"/>
          <w:kern w:val="0"/>
          <w14:ligatures w14:val="none"/>
        </w:rPr>
        <w:t xml:space="preserve"> по рассматриваемому вопросу.</w:t>
      </w:r>
    </w:p>
    <w:p w14:paraId="20F85EA8" w14:textId="77777777" w:rsidR="00460255" w:rsidRDefault="00460255" w:rsidP="002A3A1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DCBE9E1" w14:textId="116548D6" w:rsidR="00460255" w:rsidRDefault="00717606" w:rsidP="00717606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="009D4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СОЗДАНИЯ</w:t>
      </w:r>
      <w:r w:rsidR="008F7F99">
        <w:rPr>
          <w:rFonts w:ascii="Times New Roman" w:hAnsi="Times New Roman" w:cs="Times New Roman"/>
        </w:rPr>
        <w:t xml:space="preserve"> СОВЕТА РОДИТЕЛЕЙ</w:t>
      </w:r>
    </w:p>
    <w:p w14:paraId="655168E2" w14:textId="77777777" w:rsidR="00717606" w:rsidRDefault="00717606" w:rsidP="0071760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B0A808A" w14:textId="5529B287" w:rsidR="00FD5A18" w:rsidRDefault="00717606" w:rsidP="00B870A8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родителей </w:t>
      </w:r>
      <w:r w:rsidR="00630962">
        <w:rPr>
          <w:rFonts w:ascii="Times New Roman" w:hAnsi="Times New Roman" w:cs="Times New Roman"/>
        </w:rPr>
        <w:t>является представительным органо</w:t>
      </w:r>
      <w:r w:rsidR="00871814">
        <w:rPr>
          <w:rFonts w:ascii="Times New Roman" w:hAnsi="Times New Roman" w:cs="Times New Roman"/>
        </w:rPr>
        <w:t xml:space="preserve">м </w:t>
      </w:r>
      <w:r w:rsidR="007D3A21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D3A21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D3A21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061FA6">
        <w:rPr>
          <w:rFonts w:ascii="Times New Roman" w:hAnsi="Times New Roman" w:cs="Times New Roman"/>
        </w:rPr>
        <w:t xml:space="preserve">, создается </w:t>
      </w:r>
      <w:r w:rsidR="009D4463" w:rsidRPr="00B870A8">
        <w:rPr>
          <w:rFonts w:ascii="Times New Roman" w:hAnsi="Times New Roman" w:cs="Times New Roman"/>
          <w:b/>
          <w:bCs/>
        </w:rPr>
        <w:t>в целях</w:t>
      </w:r>
      <w:r w:rsidR="009D4463">
        <w:rPr>
          <w:rFonts w:ascii="Times New Roman" w:hAnsi="Times New Roman" w:cs="Times New Roman"/>
        </w:rPr>
        <w:t xml:space="preserve"> </w:t>
      </w:r>
      <w:r w:rsidR="005B07F3">
        <w:rPr>
          <w:rFonts w:ascii="Times New Roman" w:hAnsi="Times New Roman" w:cs="Times New Roman"/>
        </w:rPr>
        <w:t>учета мнения родителей (законных представителей) несовершеннолетних обучающихся по вопросам управления образовательной организацией и при принятии локальных нормативных актов, затрагивающих их права и законные интересы</w:t>
      </w:r>
      <w:r w:rsidR="00FD5A18">
        <w:rPr>
          <w:rStyle w:val="ad"/>
          <w:rFonts w:ascii="Times New Roman" w:hAnsi="Times New Roman" w:cs="Times New Roman"/>
        </w:rPr>
        <w:footnoteReference w:id="2"/>
      </w:r>
      <w:r w:rsidR="00FD5A18">
        <w:rPr>
          <w:rFonts w:ascii="Times New Roman" w:hAnsi="Times New Roman" w:cs="Times New Roman"/>
        </w:rPr>
        <w:t>.</w:t>
      </w:r>
    </w:p>
    <w:p w14:paraId="1A21D53D" w14:textId="77777777" w:rsidR="00874163" w:rsidRDefault="00874163" w:rsidP="00874163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1279535E" w14:textId="77777777" w:rsidR="00874163" w:rsidRPr="00874163" w:rsidRDefault="006974A2" w:rsidP="009F720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Деятельность Совета </w:t>
      </w:r>
      <w:r w:rsidR="00607D27">
        <w:rPr>
          <w:rFonts w:ascii="Times New Roman" w:eastAsia="Calibri" w:hAnsi="Times New Roman" w:cs="Times New Roman"/>
          <w:kern w:val="0"/>
          <w14:ligatures w14:val="none"/>
        </w:rPr>
        <w:t>родителей</w:t>
      </w:r>
      <w:r w:rsidR="00874163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337EFA88" w14:textId="537BB1D9" w:rsidR="009F7205" w:rsidRPr="00874163" w:rsidRDefault="00607D27" w:rsidP="0087416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74163">
        <w:rPr>
          <w:rFonts w:ascii="Times New Roman" w:eastAsia="Calibri" w:hAnsi="Times New Roman" w:cs="Times New Roman"/>
          <w:kern w:val="0"/>
          <w14:ligatures w14:val="none"/>
        </w:rPr>
        <w:t>направлена</w:t>
      </w:r>
      <w:proofErr w:type="gramEnd"/>
      <w:r w:rsidRPr="00874163">
        <w:rPr>
          <w:rFonts w:ascii="Times New Roman" w:eastAsia="Calibri" w:hAnsi="Times New Roman" w:cs="Times New Roman"/>
          <w:kern w:val="0"/>
          <w14:ligatures w14:val="none"/>
        </w:rPr>
        <w:t xml:space="preserve"> на всех родителей</w:t>
      </w:r>
      <w:r w:rsidR="00A52468" w:rsidRPr="0087416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74163">
        <w:rPr>
          <w:rFonts w:ascii="Times New Roman" w:hAnsi="Times New Roman" w:cs="Times New Roman"/>
        </w:rPr>
        <w:t>(законных представителей) несовершеннолетних обучающихся и на всех обучающихся</w:t>
      </w:r>
      <w:r w:rsidRPr="007D3A2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D3A21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D3A21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D3A21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</w:p>
    <w:p w14:paraId="343C643E" w14:textId="01951C38" w:rsidR="00874163" w:rsidRPr="00874163" w:rsidRDefault="00874163" w:rsidP="0087416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осуществляется на добровольной, безвозмездной основе</w:t>
      </w:r>
      <w:r w:rsidR="000010F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40C63">
        <w:rPr>
          <w:rFonts w:ascii="Times New Roman" w:hAnsi="Times New Roman" w:cs="Times New Roman"/>
        </w:rPr>
        <w:t>в соответствие с</w:t>
      </w:r>
      <w:r w:rsidR="000010FA" w:rsidRPr="00DF6A1A">
        <w:rPr>
          <w:rFonts w:ascii="Times New Roman" w:hAnsi="Times New Roman" w:cs="Times New Roman"/>
        </w:rPr>
        <w:t xml:space="preserve"> настоящ</w:t>
      </w:r>
      <w:r w:rsidR="00740C63">
        <w:rPr>
          <w:rFonts w:ascii="Times New Roman" w:hAnsi="Times New Roman" w:cs="Times New Roman"/>
        </w:rPr>
        <w:t>им</w:t>
      </w:r>
      <w:r w:rsidR="000010FA" w:rsidRPr="00DF6A1A">
        <w:rPr>
          <w:rFonts w:ascii="Times New Roman" w:hAnsi="Times New Roman" w:cs="Times New Roman"/>
        </w:rPr>
        <w:t xml:space="preserve"> Положени</w:t>
      </w:r>
      <w:r w:rsidR="00740C63">
        <w:rPr>
          <w:rFonts w:ascii="Times New Roman" w:hAnsi="Times New Roman" w:cs="Times New Roman"/>
        </w:rPr>
        <w:t>ем</w:t>
      </w:r>
    </w:p>
    <w:p w14:paraId="1BC2A570" w14:textId="77777777" w:rsidR="00874163" w:rsidRPr="00874163" w:rsidRDefault="00874163" w:rsidP="00874163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2B4E7F87" w14:textId="1E119807" w:rsidR="009F7205" w:rsidRPr="008217FD" w:rsidRDefault="009F7205" w:rsidP="009F720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7205">
        <w:rPr>
          <w:rFonts w:ascii="Times New Roman" w:hAnsi="Times New Roman" w:cs="Times New Roman"/>
          <w:shd w:val="clear" w:color="auto" w:fill="FFFFFF"/>
        </w:rPr>
        <w:t xml:space="preserve">Совет </w:t>
      </w:r>
      <w:r>
        <w:rPr>
          <w:rFonts w:ascii="Times New Roman" w:hAnsi="Times New Roman" w:cs="Times New Roman"/>
          <w:shd w:val="clear" w:color="auto" w:fill="FFFFFF"/>
        </w:rPr>
        <w:t>родителей</w:t>
      </w:r>
      <w:r w:rsidRPr="009F7205">
        <w:rPr>
          <w:rFonts w:ascii="Times New Roman" w:hAnsi="Times New Roman" w:cs="Times New Roman"/>
          <w:shd w:val="clear" w:color="auto" w:fill="FFFFFF"/>
        </w:rPr>
        <w:t xml:space="preserve"> взаимодействует с</w:t>
      </w:r>
      <w:r w:rsidR="00046E56">
        <w:rPr>
          <w:rFonts w:ascii="Times New Roman" w:hAnsi="Times New Roman" w:cs="Times New Roman"/>
          <w:shd w:val="clear" w:color="auto" w:fill="FFFFFF"/>
        </w:rPr>
        <w:t xml:space="preserve"> руководителем и коллегиальными</w:t>
      </w:r>
      <w:r w:rsidRPr="009F7205">
        <w:rPr>
          <w:rFonts w:ascii="Times New Roman" w:hAnsi="Times New Roman" w:cs="Times New Roman"/>
          <w:shd w:val="clear" w:color="auto" w:fill="FFFFFF"/>
        </w:rPr>
        <w:t xml:space="preserve"> органами управления </w:t>
      </w:r>
      <w:r w:rsidR="007D3A21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D3A21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D3A21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7D3A21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r w:rsidRPr="009F7205">
        <w:rPr>
          <w:rFonts w:ascii="Times New Roman" w:hAnsi="Times New Roman" w:cs="Times New Roman"/>
          <w:shd w:val="clear" w:color="auto" w:fill="FFFFFF"/>
        </w:rPr>
        <w:t>на основе принципов сотрудничества и автономии</w:t>
      </w:r>
      <w:r w:rsidR="005D3633">
        <w:rPr>
          <w:rFonts w:ascii="Times New Roman" w:hAnsi="Times New Roman" w:cs="Times New Roman"/>
          <w:shd w:val="clear" w:color="auto" w:fill="FFFFFF"/>
        </w:rPr>
        <w:t xml:space="preserve"> (далее – коллегиальные органы управления)</w:t>
      </w:r>
      <w:r w:rsidR="00F21E10">
        <w:rPr>
          <w:rFonts w:ascii="Times New Roman" w:hAnsi="Times New Roman" w:cs="Times New Roman"/>
          <w:shd w:val="clear" w:color="auto" w:fill="FFFFFF"/>
        </w:rPr>
        <w:t>.</w:t>
      </w:r>
    </w:p>
    <w:p w14:paraId="6EEF86CE" w14:textId="77777777" w:rsidR="008217FD" w:rsidRPr="009F7205" w:rsidRDefault="008217FD" w:rsidP="008217FD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16B7146C" w14:textId="0EB50F8E" w:rsidR="00F30C9C" w:rsidRPr="001D588B" w:rsidRDefault="00A52468" w:rsidP="001D588B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Наличие двух и более Советов родителей в </w:t>
      </w:r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A715B4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не допускается.</w:t>
      </w:r>
      <w:r w:rsidR="001D588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30C9C" w:rsidRPr="001D588B">
        <w:rPr>
          <w:rFonts w:ascii="Times New Roman" w:hAnsi="Times New Roman" w:cs="Times New Roman"/>
        </w:rPr>
        <w:t>При наличии структурных подразделений – Совет родителей формируется в каждом структурном подразделении отдельно.</w:t>
      </w:r>
    </w:p>
    <w:p w14:paraId="356EBA0E" w14:textId="77777777" w:rsidR="00DF6A1A" w:rsidRPr="000010FA" w:rsidRDefault="00DF6A1A" w:rsidP="000010F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1BAF60A" w14:textId="2F3B849F" w:rsidR="00DF6A1A" w:rsidRDefault="00DF6A1A" w:rsidP="00DF6A1A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ФОРМИРОВАНИЯ И С</w:t>
      </w:r>
      <w:r w:rsidR="001543A2">
        <w:rPr>
          <w:rFonts w:ascii="Times New Roman" w:hAnsi="Times New Roman" w:cs="Times New Roman"/>
        </w:rPr>
        <w:t>ОСТАВ</w:t>
      </w:r>
      <w:r>
        <w:rPr>
          <w:rFonts w:ascii="Times New Roman" w:hAnsi="Times New Roman" w:cs="Times New Roman"/>
        </w:rPr>
        <w:t xml:space="preserve"> СОВЕТА РОДИТЕЛЕЙ</w:t>
      </w:r>
    </w:p>
    <w:p w14:paraId="3BF76644" w14:textId="77777777" w:rsidR="00DF6A1A" w:rsidRDefault="00DF6A1A" w:rsidP="00DF6A1A">
      <w:pPr>
        <w:spacing w:after="0" w:line="240" w:lineRule="auto"/>
        <w:rPr>
          <w:rFonts w:ascii="Times New Roman" w:hAnsi="Times New Roman" w:cs="Times New Roman"/>
        </w:rPr>
      </w:pPr>
    </w:p>
    <w:p w14:paraId="16C29A58" w14:textId="2EBFC4A9" w:rsidR="000A2C2D" w:rsidRPr="000A2C2D" w:rsidRDefault="000A2C2D" w:rsidP="000A2C2D">
      <w:pPr>
        <w:pStyle w:val="a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формирования:</w:t>
      </w:r>
    </w:p>
    <w:p w14:paraId="25F8EC82" w14:textId="447AA5B9" w:rsidR="00985CDC" w:rsidRDefault="005149BD" w:rsidP="00C915D0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родителей формируется </w:t>
      </w:r>
      <w:r w:rsidRPr="00F31FC9">
        <w:rPr>
          <w:rFonts w:ascii="Times New Roman" w:hAnsi="Times New Roman" w:cs="Times New Roman"/>
        </w:rPr>
        <w:t>по инициативе</w:t>
      </w:r>
      <w:r>
        <w:rPr>
          <w:rFonts w:ascii="Times New Roman" w:hAnsi="Times New Roman" w:cs="Times New Roman"/>
        </w:rPr>
        <w:t xml:space="preserve"> родителей (законных представителей) несовершеннолетних обучающихся.</w:t>
      </w:r>
    </w:p>
    <w:p w14:paraId="7D517D31" w14:textId="77777777" w:rsidR="00A51204" w:rsidRPr="00A51204" w:rsidRDefault="00A51204" w:rsidP="00A5120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C69931F" w14:textId="02F8D8F7" w:rsidR="00C915D0" w:rsidRPr="00F31FC9" w:rsidRDefault="00C915D0" w:rsidP="00C915D0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1FC9">
        <w:rPr>
          <w:rFonts w:ascii="Times New Roman" w:hAnsi="Times New Roman" w:cs="Times New Roman"/>
          <w:b/>
          <w:bCs/>
        </w:rPr>
        <w:t xml:space="preserve">Инициирование </w:t>
      </w:r>
      <w:r w:rsidR="00F31FC9" w:rsidRPr="00F31FC9">
        <w:rPr>
          <w:rFonts w:ascii="Times New Roman" w:hAnsi="Times New Roman" w:cs="Times New Roman"/>
          <w:b/>
          <w:bCs/>
        </w:rPr>
        <w:t>создания первого Совета родителей:</w:t>
      </w:r>
    </w:p>
    <w:p w14:paraId="0FF20CDF" w14:textId="6C01C0AE" w:rsidR="00082B27" w:rsidRPr="00082B27" w:rsidRDefault="00EC1A6F" w:rsidP="00082B27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2B27">
        <w:rPr>
          <w:rFonts w:ascii="Times New Roman" w:hAnsi="Times New Roman" w:cs="Times New Roman"/>
        </w:rPr>
        <w:lastRenderedPageBreak/>
        <w:t xml:space="preserve">инициативная группа уведомляет руководителя </w:t>
      </w:r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gram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082B27">
        <w:rPr>
          <w:rFonts w:ascii="Times New Roman" w:hAnsi="Times New Roman" w:cs="Times New Roman"/>
          <w:shd w:val="clear" w:color="auto" w:fill="FFFFFF"/>
        </w:rPr>
        <w:t>о</w:t>
      </w:r>
      <w:proofErr w:type="gramEnd"/>
      <w:r w:rsidRPr="00082B27">
        <w:rPr>
          <w:rFonts w:ascii="Times New Roman" w:hAnsi="Times New Roman" w:cs="Times New Roman"/>
          <w:shd w:val="clear" w:color="auto" w:fill="FFFFFF"/>
        </w:rPr>
        <w:t>б</w:t>
      </w:r>
      <w:proofErr w:type="spellEnd"/>
      <w:r w:rsidRPr="00082B27">
        <w:rPr>
          <w:rFonts w:ascii="Times New Roman" w:hAnsi="Times New Roman" w:cs="Times New Roman"/>
          <w:shd w:val="clear" w:color="auto" w:fill="FFFFFF"/>
        </w:rPr>
        <w:t xml:space="preserve"> инициативе создания Совета родителей до начала сбора подписей в поддержку создания</w:t>
      </w:r>
    </w:p>
    <w:p w14:paraId="38E1D8F0" w14:textId="6ACA041A" w:rsidR="00082B27" w:rsidRPr="00A51204" w:rsidRDefault="00E82494" w:rsidP="00082B27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2B27">
        <w:rPr>
          <w:rFonts w:ascii="Times New Roman" w:hAnsi="Times New Roman" w:cs="Times New Roman"/>
          <w:shd w:val="clear" w:color="auto" w:fill="FFFFFF"/>
        </w:rPr>
        <w:t xml:space="preserve">руководитель </w:t>
      </w:r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082B2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82B27">
        <w:rPr>
          <w:rFonts w:ascii="Times New Roman" w:hAnsi="Times New Roman" w:cs="Times New Roman"/>
          <w:shd w:val="clear" w:color="auto" w:fill="FFFFFF"/>
        </w:rPr>
        <w:t xml:space="preserve">в течение 10 дней с даты уведомления об инициативе создания Совета родителей информирует родителей (законных представителей) несовершеннолетних обучающихся </w:t>
      </w:r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gram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082B27">
        <w:rPr>
          <w:rFonts w:ascii="Times New Roman" w:hAnsi="Times New Roman" w:cs="Times New Roman"/>
          <w:shd w:val="clear" w:color="auto" w:fill="FFFFFF"/>
        </w:rPr>
        <w:t>о</w:t>
      </w:r>
      <w:proofErr w:type="spellEnd"/>
      <w:proofErr w:type="gramEnd"/>
      <w:r w:rsidRPr="00082B27">
        <w:rPr>
          <w:rFonts w:ascii="Times New Roman" w:hAnsi="Times New Roman" w:cs="Times New Roman"/>
          <w:shd w:val="clear" w:color="auto" w:fill="FFFFFF"/>
        </w:rPr>
        <w:t xml:space="preserve"> наличии вышеуказанной инициативы путем размещения информации в группах</w:t>
      </w:r>
    </w:p>
    <w:p w14:paraId="244C242C" w14:textId="77777777" w:rsidR="00A51204" w:rsidRPr="0021766C" w:rsidRDefault="00A51204" w:rsidP="00A51204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1E0B9AA0" w14:textId="40D7C81E" w:rsidR="0021766C" w:rsidRPr="00A51204" w:rsidRDefault="0021766C" w:rsidP="0021766C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2B27">
        <w:rPr>
          <w:rFonts w:ascii="Times New Roman" w:hAnsi="Times New Roman" w:cs="Times New Roman"/>
          <w:shd w:val="clear" w:color="auto" w:fill="FFFFFF"/>
        </w:rPr>
        <w:t>инициативная группа самостоятельно осуществляет сбор подписей в поддержку создания Совета родителей</w:t>
      </w:r>
    </w:p>
    <w:p w14:paraId="60D5A115" w14:textId="77777777" w:rsidR="00A51204" w:rsidRPr="00A51204" w:rsidRDefault="00A51204" w:rsidP="00A512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A960D" w14:textId="169CCAC0" w:rsidR="00082B27" w:rsidRPr="00082B27" w:rsidRDefault="001A0D01" w:rsidP="00082B27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2B27">
        <w:rPr>
          <w:rFonts w:ascii="Times New Roman" w:hAnsi="Times New Roman" w:cs="Times New Roman"/>
          <w:shd w:val="clear" w:color="auto" w:fill="FFFFFF"/>
        </w:rPr>
        <w:t>и</w:t>
      </w:r>
      <w:r w:rsidR="00306D45" w:rsidRPr="00082B27">
        <w:rPr>
          <w:rFonts w:ascii="Times New Roman" w:hAnsi="Times New Roman" w:cs="Times New Roman"/>
          <w:shd w:val="clear" w:color="auto" w:fill="FFFFFF"/>
        </w:rPr>
        <w:t xml:space="preserve">нициатива создания Совета родителей может быть выражена путем соответствующего </w:t>
      </w:r>
      <w:r w:rsidR="0074629E" w:rsidRPr="00082B27">
        <w:rPr>
          <w:rFonts w:ascii="Times New Roman" w:hAnsi="Times New Roman" w:cs="Times New Roman"/>
          <w:shd w:val="clear" w:color="auto" w:fill="FFFFFF"/>
        </w:rPr>
        <w:t xml:space="preserve">письменного </w:t>
      </w:r>
      <w:r w:rsidR="00306D45" w:rsidRPr="00082B27">
        <w:rPr>
          <w:rFonts w:ascii="Times New Roman" w:hAnsi="Times New Roman" w:cs="Times New Roman"/>
          <w:shd w:val="clear" w:color="auto" w:fill="FFFFFF"/>
        </w:rPr>
        <w:t>решения родителей</w:t>
      </w:r>
      <w:r w:rsidR="00A512DD" w:rsidRPr="00082B27">
        <w:rPr>
          <w:rFonts w:ascii="Times New Roman" w:hAnsi="Times New Roman" w:cs="Times New Roman"/>
          <w:shd w:val="clear" w:color="auto" w:fill="FFFFFF"/>
        </w:rPr>
        <w:t xml:space="preserve"> (законных представителей) </w:t>
      </w:r>
      <w:r w:rsidR="00637DB5" w:rsidRPr="00082B27">
        <w:rPr>
          <w:rFonts w:ascii="Times New Roman" w:hAnsi="Times New Roman" w:cs="Times New Roman"/>
          <w:shd w:val="clear" w:color="auto" w:fill="FFFFFF"/>
        </w:rPr>
        <w:t xml:space="preserve">несовершеннолетних </w:t>
      </w:r>
      <w:r w:rsidR="00A512DD" w:rsidRPr="00082B27">
        <w:rPr>
          <w:rFonts w:ascii="Times New Roman" w:hAnsi="Times New Roman" w:cs="Times New Roman"/>
          <w:shd w:val="clear" w:color="auto" w:fill="FFFFFF"/>
        </w:rPr>
        <w:t>обучающихся</w:t>
      </w:r>
      <w:r w:rsidR="00306D45" w:rsidRPr="00082B27">
        <w:rPr>
          <w:rFonts w:ascii="Times New Roman" w:hAnsi="Times New Roman" w:cs="Times New Roman"/>
          <w:shd w:val="clear" w:color="auto" w:fill="FFFFFF"/>
        </w:rPr>
        <w:t>, объединяюще</w:t>
      </w:r>
      <w:r w:rsidR="00796667" w:rsidRPr="00082B27">
        <w:rPr>
          <w:rFonts w:ascii="Times New Roman" w:hAnsi="Times New Roman" w:cs="Times New Roman"/>
          <w:shd w:val="clear" w:color="auto" w:fill="FFFFFF"/>
        </w:rPr>
        <w:t>го</w:t>
      </w:r>
      <w:r w:rsidR="00306D45" w:rsidRPr="00082B27">
        <w:rPr>
          <w:rFonts w:ascii="Times New Roman" w:hAnsi="Times New Roman" w:cs="Times New Roman"/>
          <w:shd w:val="clear" w:color="auto" w:fill="FFFFFF"/>
        </w:rPr>
        <w:t xml:space="preserve"> более 50% </w:t>
      </w:r>
      <w:r w:rsidR="00A512DD" w:rsidRPr="00082B27">
        <w:rPr>
          <w:rFonts w:ascii="Times New Roman" w:hAnsi="Times New Roman" w:cs="Times New Roman"/>
          <w:shd w:val="clear" w:color="auto" w:fill="FFFFFF"/>
        </w:rPr>
        <w:t xml:space="preserve">мнения </w:t>
      </w:r>
      <w:r w:rsidR="00796667" w:rsidRPr="00082B27">
        <w:rPr>
          <w:rFonts w:ascii="Times New Roman" w:hAnsi="Times New Roman" w:cs="Times New Roman"/>
          <w:shd w:val="clear" w:color="auto" w:fill="FFFFFF"/>
        </w:rPr>
        <w:t>родителей</w:t>
      </w:r>
      <w:r w:rsidR="00306D45" w:rsidRPr="00082B27">
        <w:rPr>
          <w:rFonts w:ascii="Times New Roman" w:hAnsi="Times New Roman" w:cs="Times New Roman"/>
          <w:shd w:val="clear" w:color="auto" w:fill="FFFFFF"/>
        </w:rPr>
        <w:t xml:space="preserve"> </w:t>
      </w:r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A715B4" w:rsidRPr="00082B2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05B39" w:rsidRPr="00082B27">
        <w:rPr>
          <w:rFonts w:ascii="Times New Roman" w:eastAsia="Calibri" w:hAnsi="Times New Roman" w:cs="Times New Roman"/>
          <w:kern w:val="0"/>
          <w14:ligatures w14:val="none"/>
        </w:rPr>
        <w:t>«за» создание</w:t>
      </w:r>
    </w:p>
    <w:p w14:paraId="2DB4A105" w14:textId="77777777" w:rsidR="00082B27" w:rsidRPr="00082B27" w:rsidRDefault="00082B27" w:rsidP="00082B27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4500C25A" w14:textId="158C7BFC" w:rsidR="00122D22" w:rsidRPr="00220E35" w:rsidRDefault="00220E35" w:rsidP="00220E35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="00122D22" w:rsidRPr="00220E35">
        <w:rPr>
          <w:rFonts w:ascii="Times New Roman" w:hAnsi="Times New Roman" w:cs="Times New Roman"/>
          <w:shd w:val="clear" w:color="auto" w:fill="FFFFFF"/>
        </w:rPr>
        <w:t>ри наличии действующего Совета родителей новые инициативы не допускаются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478FA0B3" w14:textId="77777777" w:rsidR="00F31FC9" w:rsidRPr="00F31FC9" w:rsidRDefault="00F31FC9" w:rsidP="00F31FC9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2E329A82" w14:textId="1C4CB284" w:rsidR="000A2C2D" w:rsidRDefault="00DF6A1A" w:rsidP="000A2C2D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2C2D">
        <w:rPr>
          <w:rFonts w:ascii="Times New Roman" w:hAnsi="Times New Roman" w:cs="Times New Roman"/>
        </w:rPr>
        <w:t>Каждый родитель (законный представитель) несовершеннолетнего обучающегося имеет право избирать и быть избранным в Совет родителей.</w:t>
      </w:r>
    </w:p>
    <w:p w14:paraId="576E6686" w14:textId="77777777" w:rsidR="00D10DB0" w:rsidRPr="008217FD" w:rsidRDefault="00D10DB0" w:rsidP="008217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551FFF3" w14:textId="5CC2EA6D" w:rsidR="00DF6A1A" w:rsidRPr="00687446" w:rsidRDefault="00DF6A1A" w:rsidP="000A2C2D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7446">
        <w:rPr>
          <w:rFonts w:ascii="Times New Roman" w:hAnsi="Times New Roman" w:cs="Times New Roman"/>
          <w:b/>
          <w:bCs/>
        </w:rPr>
        <w:t>Совет родителей формируется</w:t>
      </w:r>
      <w:r w:rsidRPr="000A2C2D">
        <w:rPr>
          <w:rFonts w:ascii="Times New Roman" w:hAnsi="Times New Roman" w:cs="Times New Roman"/>
        </w:rPr>
        <w:t xml:space="preserve"> </w:t>
      </w:r>
      <w:r w:rsidR="00BE2AD0">
        <w:rPr>
          <w:rFonts w:ascii="Times New Roman" w:eastAsia="Calibri" w:hAnsi="Times New Roman" w:cs="Times New Roman"/>
          <w:kern w:val="0"/>
          <w14:ligatures w14:val="none"/>
        </w:rPr>
        <w:t xml:space="preserve">ежегодно в начале учебного года (не позднее 01.10) </w:t>
      </w:r>
      <w:r w:rsidRPr="000A2C2D">
        <w:rPr>
          <w:rFonts w:ascii="Times New Roman" w:hAnsi="Times New Roman" w:cs="Times New Roman"/>
        </w:rPr>
        <w:t>из числа родителей (законных представителей) несовершеннолетних обучающихся</w:t>
      </w:r>
      <w:r w:rsidRPr="000A2C2D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</w:t>
      </w:r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9F7F27">
        <w:rPr>
          <w:rFonts w:ascii="Times New Roman" w:eastAsia="Calibri" w:hAnsi="Times New Roman" w:cs="Times New Roman"/>
          <w:kern w:val="0"/>
          <w14:ligatures w14:val="none"/>
        </w:rPr>
        <w:t>, являющихся председателями родительских комитетов групп,</w:t>
      </w:r>
      <w:r w:rsidR="00AD489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644B9">
        <w:rPr>
          <w:rFonts w:ascii="Times New Roman" w:eastAsia="Calibri" w:hAnsi="Times New Roman" w:cs="Times New Roman"/>
          <w:kern w:val="0"/>
          <w14:ligatures w14:val="none"/>
        </w:rPr>
        <w:t>по 1</w:t>
      </w:r>
      <w:r w:rsidR="00BE2AD0">
        <w:rPr>
          <w:rFonts w:ascii="Times New Roman" w:eastAsia="Calibri" w:hAnsi="Times New Roman" w:cs="Times New Roman"/>
          <w:kern w:val="0"/>
          <w14:ligatures w14:val="none"/>
        </w:rPr>
        <w:t xml:space="preserve"> от каждой возрастной группы</w:t>
      </w:r>
      <w:r w:rsidR="00777B23">
        <w:rPr>
          <w:rFonts w:ascii="Times New Roman" w:eastAsia="Calibri" w:hAnsi="Times New Roman" w:cs="Times New Roman"/>
          <w:kern w:val="0"/>
          <w14:ligatures w14:val="none"/>
        </w:rPr>
        <w:t xml:space="preserve"> по итогам установочных родительских собраний.</w:t>
      </w:r>
    </w:p>
    <w:p w14:paraId="0FB3BFA5" w14:textId="77777777" w:rsidR="00687446" w:rsidRPr="00E626E0" w:rsidRDefault="00687446" w:rsidP="00687446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A2FE227" w14:textId="65718576" w:rsidR="00B46FE1" w:rsidRPr="00687446" w:rsidRDefault="001543A2" w:rsidP="001358AB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7446">
        <w:rPr>
          <w:rFonts w:ascii="Times New Roman" w:eastAsia="Calibri" w:hAnsi="Times New Roman" w:cs="Times New Roman"/>
          <w:b/>
          <w:bCs/>
          <w:kern w:val="0"/>
          <w14:ligatures w14:val="none"/>
        </w:rPr>
        <w:t>Досрочный выход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87446">
        <w:rPr>
          <w:rFonts w:ascii="Times New Roman" w:eastAsia="Calibri" w:hAnsi="Times New Roman" w:cs="Times New Roman"/>
          <w:b/>
          <w:bCs/>
          <w:kern w:val="0"/>
          <w14:ligatures w14:val="none"/>
        </w:rPr>
        <w:t>из состава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Совета родителей осуществляется по личной инициативе</w:t>
      </w:r>
      <w:r w:rsidR="003A0CF6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14650AE" w14:textId="77777777" w:rsidR="00687446" w:rsidRPr="00687446" w:rsidRDefault="00687446" w:rsidP="006874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56E704" w14:textId="6FB55F39" w:rsidR="00F86D7F" w:rsidRPr="00F477D8" w:rsidRDefault="00F86D7F" w:rsidP="000A2C2D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7446">
        <w:rPr>
          <w:rFonts w:ascii="Times New Roman" w:eastAsia="Calibri" w:hAnsi="Times New Roman" w:cs="Times New Roman"/>
          <w:b/>
          <w:bCs/>
          <w:kern w:val="0"/>
          <w14:ligatures w14:val="none"/>
        </w:rPr>
        <w:t>Исключение из состава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Совета родителей </w:t>
      </w:r>
      <w:r w:rsidR="00687446">
        <w:rPr>
          <w:rFonts w:ascii="Times New Roman" w:eastAsia="Calibri" w:hAnsi="Times New Roman" w:cs="Times New Roman"/>
          <w:kern w:val="0"/>
          <w14:ligatures w14:val="none"/>
        </w:rPr>
        <w:t xml:space="preserve">осуществляется по инициативе руководителя </w:t>
      </w:r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A715B4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proofErr w:type="gramStart"/>
      <w:r w:rsidR="00687446">
        <w:rPr>
          <w:rFonts w:ascii="Times New Roman" w:eastAsia="Calibri" w:hAnsi="Times New Roman" w:cs="Times New Roman"/>
          <w:kern w:val="0"/>
          <w14:ligatures w14:val="none"/>
        </w:rPr>
        <w:t>и(</w:t>
      </w:r>
      <w:proofErr w:type="gramEnd"/>
      <w:r w:rsidR="00687446">
        <w:rPr>
          <w:rFonts w:ascii="Times New Roman" w:eastAsia="Calibri" w:hAnsi="Times New Roman" w:cs="Times New Roman"/>
          <w:kern w:val="0"/>
          <w14:ligatures w14:val="none"/>
        </w:rPr>
        <w:t xml:space="preserve">или) председателя Совета родителей </w:t>
      </w:r>
      <w:r>
        <w:rPr>
          <w:rFonts w:ascii="Times New Roman" w:eastAsia="Calibri" w:hAnsi="Times New Roman" w:cs="Times New Roman"/>
          <w:kern w:val="0"/>
          <w14:ligatures w14:val="none"/>
        </w:rPr>
        <w:t>в следующих случаях:</w:t>
      </w:r>
    </w:p>
    <w:p w14:paraId="7A8CE8B8" w14:textId="5ADD4C23" w:rsidR="00F477D8" w:rsidRDefault="00687446" w:rsidP="00984DB9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некомпетентность в рассматриваемых вопросах</w:t>
      </w:r>
    </w:p>
    <w:p w14:paraId="31EBFF7B" w14:textId="2279EEB3" w:rsidR="00F64778" w:rsidRDefault="00F64778" w:rsidP="00984DB9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грубое, неуважительное отношение к членам Совета родителей</w:t>
      </w:r>
    </w:p>
    <w:p w14:paraId="7F7E2AC6" w14:textId="1ED9424A" w:rsidR="00F64778" w:rsidRDefault="00F64778" w:rsidP="00984DB9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неисполнение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или) ненадлежащее исполнение </w:t>
      </w:r>
      <w:r w:rsidR="00CB51D1">
        <w:rPr>
          <w:rFonts w:ascii="Times New Roman" w:hAnsi="Times New Roman" w:cs="Times New Roman"/>
        </w:rPr>
        <w:t>возложенных функций</w:t>
      </w:r>
    </w:p>
    <w:p w14:paraId="5AB2E4EF" w14:textId="7B591589" w:rsidR="00CB51D1" w:rsidRPr="00984DB9" w:rsidRDefault="00CB51D1" w:rsidP="00984DB9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систематически пропуск (игнорирование) заседаний </w:t>
      </w:r>
    </w:p>
    <w:p w14:paraId="5E9F2724" w14:textId="77777777" w:rsidR="008F7F99" w:rsidRDefault="008F7F99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849AA" w14:textId="3E87DF3F" w:rsidR="008D7D2D" w:rsidRDefault="008D7D2D" w:rsidP="008D7D2D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досрочного выхода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исключения из состава Совета родителей</w:t>
      </w:r>
      <w:r w:rsidR="00026BC8">
        <w:rPr>
          <w:rFonts w:ascii="Times New Roman" w:hAnsi="Times New Roman" w:cs="Times New Roman"/>
        </w:rPr>
        <w:t xml:space="preserve"> в состав включается вновь избранный представител</w:t>
      </w:r>
      <w:r w:rsidR="004D78D6">
        <w:rPr>
          <w:rFonts w:ascii="Times New Roman" w:hAnsi="Times New Roman" w:cs="Times New Roman"/>
        </w:rPr>
        <w:t>ь от той же группы.</w:t>
      </w:r>
    </w:p>
    <w:p w14:paraId="2D1F63E6" w14:textId="77777777" w:rsidR="000E2B10" w:rsidRPr="008D7D2D" w:rsidRDefault="000E2B10" w:rsidP="000E2B10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008911C" w14:textId="77777777" w:rsidR="007C04ED" w:rsidRPr="007C04ED" w:rsidRDefault="001358AB" w:rsidP="00A33027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027">
        <w:rPr>
          <w:rFonts w:ascii="Times New Roman" w:eastAsia="Calibri" w:hAnsi="Times New Roman" w:cs="Times New Roman"/>
          <w:kern w:val="0"/>
          <w14:ligatures w14:val="none"/>
        </w:rPr>
        <w:t>Из состава Совета родителей избира</w:t>
      </w:r>
      <w:r w:rsidR="007C04ED">
        <w:rPr>
          <w:rFonts w:ascii="Times New Roman" w:eastAsia="Calibri" w:hAnsi="Times New Roman" w:cs="Times New Roman"/>
          <w:kern w:val="0"/>
          <w14:ligatures w14:val="none"/>
        </w:rPr>
        <w:t>ю</w:t>
      </w:r>
      <w:r w:rsidRPr="00A33027">
        <w:rPr>
          <w:rFonts w:ascii="Times New Roman" w:eastAsia="Calibri" w:hAnsi="Times New Roman" w:cs="Times New Roman"/>
          <w:kern w:val="0"/>
          <w14:ligatures w14:val="none"/>
        </w:rPr>
        <w:t>тся</w:t>
      </w:r>
      <w:r w:rsidR="007C04ED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68CA46D6" w14:textId="77777777" w:rsidR="00A65F69" w:rsidRPr="00A65F69" w:rsidRDefault="008D3FFE" w:rsidP="00476B89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3FF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для осуществления деятельности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по управлению образовательной организацией</w:t>
      </w:r>
      <w:r w:rsidR="00A65F69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52072D7F" w14:textId="7C159375" w:rsidR="00476B89" w:rsidRDefault="00476B89" w:rsidP="00A65F69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представител</w:t>
      </w:r>
      <w:r w:rsidR="00A65F69">
        <w:rPr>
          <w:rFonts w:ascii="Times New Roman" w:eastAsia="Calibri" w:hAnsi="Times New Roman" w:cs="Times New Roman"/>
          <w:kern w:val="0"/>
          <w14:ligatures w14:val="none"/>
        </w:rPr>
        <w:t>ь</w:t>
      </w:r>
      <w:r w:rsidR="0083167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31677">
        <w:rPr>
          <w:rFonts w:ascii="Times New Roman" w:hAnsi="Times New Roman" w:cs="Times New Roman"/>
        </w:rPr>
        <w:t>в состав комиссии по урегулированию споров между участниками образовательных отношений</w:t>
      </w:r>
    </w:p>
    <w:p w14:paraId="0E42639D" w14:textId="017CEBD2" w:rsidR="00A65F69" w:rsidRDefault="00A65F69" w:rsidP="00A65F69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в состав комиссии по организации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организацией питания</w:t>
      </w:r>
    </w:p>
    <w:p w14:paraId="61D20F70" w14:textId="77777777" w:rsidR="00A65F69" w:rsidRDefault="00A65F69" w:rsidP="00A65F69">
      <w:pPr>
        <w:pStyle w:val="aa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72FABE45" w14:textId="71788AB1" w:rsidR="00A65F69" w:rsidRPr="00A65F69" w:rsidRDefault="00A65F69" w:rsidP="00A65F69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3FFE">
        <w:rPr>
          <w:rFonts w:ascii="Times New Roman" w:eastAsia="Calibri" w:hAnsi="Times New Roman" w:cs="Times New Roman"/>
          <w:b/>
          <w:bCs/>
          <w:kern w:val="0"/>
          <w14:ligatures w14:val="none"/>
        </w:rPr>
        <w:t>для осуществления деятельности при принятии локальных нормативных актов: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7C04ED">
        <w:rPr>
          <w:rFonts w:ascii="Times New Roman" w:eastAsia="Calibri" w:hAnsi="Times New Roman" w:cs="Times New Roman"/>
          <w:kern w:val="0"/>
          <w14:ligatures w14:val="none"/>
        </w:rPr>
        <w:t>председатель, заместитель председателя и секретарь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621F8F7" w14:textId="77777777" w:rsidR="00A65F69" w:rsidRPr="00476B89" w:rsidRDefault="00A65F69" w:rsidP="00A65F69">
      <w:pPr>
        <w:pStyle w:val="aa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44E1ADB5" w14:textId="56AA5A06" w:rsidR="00A33027" w:rsidRPr="00A33027" w:rsidRDefault="00A33027" w:rsidP="00A33027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027">
        <w:rPr>
          <w:rFonts w:ascii="Times New Roman" w:eastAsia="Calibri" w:hAnsi="Times New Roman" w:cs="Times New Roman"/>
          <w:kern w:val="0"/>
          <w14:ligatures w14:val="none"/>
        </w:rPr>
        <w:t>Состав Совета родителей утверждается приказом.</w:t>
      </w:r>
    </w:p>
    <w:p w14:paraId="7D43690E" w14:textId="77777777" w:rsidR="001358AB" w:rsidRDefault="001358AB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7A34F6" w14:textId="77777777" w:rsidR="00A51204" w:rsidRDefault="00A51204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EDF3C2" w14:textId="77777777" w:rsidR="00A51204" w:rsidRDefault="00A51204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EB346E" w14:textId="77777777" w:rsidR="00A51204" w:rsidRDefault="00A51204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4201FE" w14:textId="77777777" w:rsidR="00A51204" w:rsidRDefault="00A51204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21A026" w14:textId="77777777" w:rsidR="00A51204" w:rsidRDefault="00A51204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4B43DA" w14:textId="77777777" w:rsidR="00A51204" w:rsidRDefault="00A51204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2B350" w14:textId="77777777" w:rsidR="00A51204" w:rsidRDefault="00A51204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B7EE62" w14:textId="49E38D31" w:rsidR="008F7F99" w:rsidRPr="00DF6A1A" w:rsidRDefault="008F7F99" w:rsidP="00A33027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>ЦЕЛ</w:t>
      </w:r>
      <w:r w:rsidR="005D0735" w:rsidRPr="00DF6A1A">
        <w:rPr>
          <w:rFonts w:ascii="Times New Roman" w:hAnsi="Times New Roman" w:cs="Times New Roman"/>
        </w:rPr>
        <w:t>Ь</w:t>
      </w:r>
      <w:r w:rsidRPr="00DF6A1A">
        <w:rPr>
          <w:rFonts w:ascii="Times New Roman" w:hAnsi="Times New Roman" w:cs="Times New Roman"/>
        </w:rPr>
        <w:t xml:space="preserve"> И </w:t>
      </w:r>
      <w:r w:rsidR="005D0735" w:rsidRPr="00DF6A1A">
        <w:rPr>
          <w:rFonts w:ascii="Times New Roman" w:hAnsi="Times New Roman" w:cs="Times New Roman"/>
        </w:rPr>
        <w:t xml:space="preserve">ОСНОВНЫЕ </w:t>
      </w:r>
      <w:r w:rsidRPr="00DF6A1A">
        <w:rPr>
          <w:rFonts w:ascii="Times New Roman" w:hAnsi="Times New Roman" w:cs="Times New Roman"/>
        </w:rPr>
        <w:t>ЗАДАЧИ</w:t>
      </w:r>
      <w:r w:rsidR="000D6734" w:rsidRPr="00DF6A1A">
        <w:rPr>
          <w:rFonts w:ascii="Times New Roman" w:hAnsi="Times New Roman" w:cs="Times New Roman"/>
        </w:rPr>
        <w:t xml:space="preserve"> </w:t>
      </w:r>
      <w:r w:rsidR="003B7799" w:rsidRPr="00DF6A1A">
        <w:rPr>
          <w:rFonts w:ascii="Times New Roman" w:hAnsi="Times New Roman" w:cs="Times New Roman"/>
        </w:rPr>
        <w:t xml:space="preserve">ДЕЯТЕЛЬНОСТИ </w:t>
      </w:r>
      <w:r w:rsidR="000D6734" w:rsidRPr="00DF6A1A">
        <w:rPr>
          <w:rFonts w:ascii="Times New Roman" w:hAnsi="Times New Roman" w:cs="Times New Roman"/>
        </w:rPr>
        <w:t>СОВЕТА РОДИТЕЛЕЙ</w:t>
      </w:r>
    </w:p>
    <w:p w14:paraId="712D2759" w14:textId="77777777" w:rsidR="00A91C49" w:rsidRDefault="00A91C49" w:rsidP="00A91C49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8114286" w14:textId="6FA9E5FC" w:rsidR="00A91C49" w:rsidRDefault="003B7799" w:rsidP="00A33027">
      <w:pPr>
        <w:pStyle w:val="a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деятельности Совета родителей </w:t>
      </w:r>
      <w:r w:rsidR="006F5B7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защита</w:t>
      </w:r>
      <w:r w:rsidR="006F5B7B">
        <w:rPr>
          <w:rFonts w:ascii="Times New Roman" w:hAnsi="Times New Roman" w:cs="Times New Roman"/>
        </w:rPr>
        <w:t xml:space="preserve"> прав и законных интересов обучающихся.</w:t>
      </w:r>
    </w:p>
    <w:p w14:paraId="28FACDF1" w14:textId="77777777" w:rsidR="00DA1C43" w:rsidRDefault="00DA1C43" w:rsidP="00DA1C43">
      <w:pPr>
        <w:pStyle w:val="aa"/>
        <w:spacing w:after="0" w:line="240" w:lineRule="auto"/>
        <w:rPr>
          <w:rFonts w:ascii="Times New Roman" w:hAnsi="Times New Roman" w:cs="Times New Roman"/>
        </w:rPr>
      </w:pPr>
    </w:p>
    <w:p w14:paraId="2319950B" w14:textId="5484D1F9" w:rsidR="005D0735" w:rsidRDefault="005D0735" w:rsidP="00A33027">
      <w:pPr>
        <w:pStyle w:val="a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 деятельности:</w:t>
      </w:r>
    </w:p>
    <w:p w14:paraId="2E013345" w14:textId="276E2788" w:rsidR="003E1AC1" w:rsidRPr="005C65BF" w:rsidRDefault="005C65BF" w:rsidP="00A33027">
      <w:pPr>
        <w:pStyle w:val="aa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управлении </w:t>
      </w:r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proofErr w:type="gramStart"/>
      <w:r w:rsidR="00A715B4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  <w:proofErr w:type="gramEnd"/>
    </w:p>
    <w:p w14:paraId="49ED3031" w14:textId="5A017B3C" w:rsidR="005C65BF" w:rsidRDefault="003B39EA" w:rsidP="0098398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деятельности</w:t>
      </w:r>
      <w:r w:rsidR="00DA1C43">
        <w:rPr>
          <w:rFonts w:ascii="Times New Roman" w:hAnsi="Times New Roman" w:cs="Times New Roman"/>
        </w:rPr>
        <w:t xml:space="preserve"> в состав</w:t>
      </w:r>
      <w:r>
        <w:rPr>
          <w:rFonts w:ascii="Times New Roman" w:hAnsi="Times New Roman" w:cs="Times New Roman"/>
        </w:rPr>
        <w:t>е</w:t>
      </w:r>
      <w:r w:rsidR="00DA1C43">
        <w:rPr>
          <w:rFonts w:ascii="Times New Roman" w:hAnsi="Times New Roman" w:cs="Times New Roman"/>
        </w:rPr>
        <w:t xml:space="preserve"> комиссии</w:t>
      </w:r>
      <w:r w:rsidR="00983980">
        <w:rPr>
          <w:rFonts w:ascii="Times New Roman" w:hAnsi="Times New Roman" w:cs="Times New Roman"/>
        </w:rPr>
        <w:t xml:space="preserve"> по урегулированию споров между участниками образовательных отношений</w:t>
      </w:r>
      <w:r w:rsidR="00983980">
        <w:rPr>
          <w:rStyle w:val="ad"/>
          <w:rFonts w:ascii="Times New Roman" w:hAnsi="Times New Roman" w:cs="Times New Roman"/>
        </w:rPr>
        <w:footnoteReference w:id="3"/>
      </w:r>
    </w:p>
    <w:p w14:paraId="13910B37" w14:textId="3C5EF365" w:rsidR="00CF4667" w:rsidRDefault="0095357A" w:rsidP="0098398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деятельности по </w:t>
      </w:r>
      <w:r w:rsidR="00DD3755">
        <w:rPr>
          <w:rFonts w:ascii="Times New Roman" w:hAnsi="Times New Roman" w:cs="Times New Roman"/>
        </w:rPr>
        <w:t>организаци</w:t>
      </w:r>
      <w:r>
        <w:rPr>
          <w:rFonts w:ascii="Times New Roman" w:hAnsi="Times New Roman" w:cs="Times New Roman"/>
        </w:rPr>
        <w:t>и</w:t>
      </w:r>
      <w:r w:rsidR="00DD3755">
        <w:rPr>
          <w:rFonts w:ascii="Times New Roman" w:hAnsi="Times New Roman" w:cs="Times New Roman"/>
        </w:rPr>
        <w:t xml:space="preserve"> </w:t>
      </w:r>
      <w:r w:rsidR="003C78A9">
        <w:rPr>
          <w:rFonts w:ascii="Times New Roman" w:hAnsi="Times New Roman" w:cs="Times New Roman"/>
        </w:rPr>
        <w:t>контрол</w:t>
      </w:r>
      <w:r w:rsidR="00DD3755">
        <w:rPr>
          <w:rFonts w:ascii="Times New Roman" w:hAnsi="Times New Roman" w:cs="Times New Roman"/>
        </w:rPr>
        <w:t>я</w:t>
      </w:r>
      <w:r w:rsidR="003C78A9">
        <w:rPr>
          <w:rFonts w:ascii="Times New Roman" w:hAnsi="Times New Roman" w:cs="Times New Roman"/>
        </w:rPr>
        <w:t xml:space="preserve"> за организацией питания</w:t>
      </w:r>
      <w:r w:rsidR="00DD3755">
        <w:rPr>
          <w:rFonts w:ascii="Times New Roman" w:hAnsi="Times New Roman" w:cs="Times New Roman"/>
        </w:rPr>
        <w:t xml:space="preserve"> </w:t>
      </w:r>
      <w:proofErr w:type="gramStart"/>
      <w:r w:rsidR="00DD3755">
        <w:rPr>
          <w:rFonts w:ascii="Times New Roman" w:hAnsi="Times New Roman" w:cs="Times New Roman"/>
        </w:rPr>
        <w:t>обучающихся</w:t>
      </w:r>
      <w:proofErr w:type="gramEnd"/>
      <w:r w:rsidR="00DC6468">
        <w:rPr>
          <w:rStyle w:val="ad"/>
          <w:rFonts w:ascii="Times New Roman" w:hAnsi="Times New Roman" w:cs="Times New Roman"/>
        </w:rPr>
        <w:footnoteReference w:id="4"/>
      </w:r>
    </w:p>
    <w:p w14:paraId="313C889B" w14:textId="77777777" w:rsidR="00B107B7" w:rsidRDefault="00B107B7" w:rsidP="00D93567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6427D9F" w14:textId="5034A48C" w:rsidR="004C0598" w:rsidRDefault="00D93567" w:rsidP="00A33027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Выражение мнения</w:t>
      </w:r>
      <w:r w:rsidR="003F0E12">
        <w:rPr>
          <w:rFonts w:ascii="Times New Roman" w:hAnsi="Times New Roman" w:cs="Times New Roman"/>
        </w:rPr>
        <w:t xml:space="preserve"> при принятии локальных нормативных актов, затрагивающих права и законные интересы</w:t>
      </w:r>
      <w:r w:rsidR="0060750F">
        <w:rPr>
          <w:rFonts w:ascii="Times New Roman" w:hAnsi="Times New Roman" w:cs="Times New Roman"/>
        </w:rPr>
        <w:t xml:space="preserve"> обучающихся</w:t>
      </w:r>
      <w:r w:rsidR="00D306A4">
        <w:rPr>
          <w:rFonts w:ascii="Times New Roman" w:hAnsi="Times New Roman" w:cs="Times New Roman"/>
        </w:rPr>
        <w:t xml:space="preserve">, </w:t>
      </w:r>
      <w:r w:rsidR="00412F82">
        <w:rPr>
          <w:rFonts w:ascii="Times New Roman" w:hAnsi="Times New Roman" w:cs="Times New Roman"/>
        </w:rPr>
        <w:t>включая:</w:t>
      </w:r>
    </w:p>
    <w:p w14:paraId="2C858F2E" w14:textId="77777777" w:rsidR="00480FD3" w:rsidRDefault="00480FD3" w:rsidP="00480FD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a5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480FD3" w14:paraId="094C503D" w14:textId="77777777" w:rsidTr="00480FD3">
        <w:tc>
          <w:tcPr>
            <w:tcW w:w="8991" w:type="dxa"/>
            <w:shd w:val="clear" w:color="auto" w:fill="D9E2F3" w:themeFill="accent1" w:themeFillTint="33"/>
          </w:tcPr>
          <w:p w14:paraId="5B6D4065" w14:textId="60099337" w:rsidR="00480FD3" w:rsidRDefault="00480FD3" w:rsidP="00480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</w:tr>
      <w:tr w:rsidR="00480FD3" w14:paraId="072F44E7" w14:textId="77777777" w:rsidTr="00480FD3">
        <w:tc>
          <w:tcPr>
            <w:tcW w:w="8991" w:type="dxa"/>
          </w:tcPr>
          <w:p w14:paraId="579FD1BE" w14:textId="77777777" w:rsidR="00480FD3" w:rsidRPr="00480FD3" w:rsidRDefault="00480FD3" w:rsidP="00480FD3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0FD3">
              <w:rPr>
                <w:rFonts w:ascii="Times New Roman" w:hAnsi="Times New Roman" w:cs="Times New Roman"/>
                <w:i/>
                <w:iCs/>
              </w:rPr>
              <w:t>Рабочую программу воспитания</w:t>
            </w:r>
            <w:r w:rsidRPr="008248C8">
              <w:rPr>
                <w:rStyle w:val="ad"/>
                <w:rFonts w:ascii="Times New Roman" w:hAnsi="Times New Roman" w:cs="Times New Roman"/>
                <w:i/>
                <w:iCs/>
              </w:rPr>
              <w:footnoteReference w:id="5"/>
            </w:r>
          </w:p>
          <w:p w14:paraId="73331CB3" w14:textId="77777777" w:rsidR="00F16988" w:rsidRDefault="00480FD3" w:rsidP="00B107B7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0FD3">
              <w:rPr>
                <w:rFonts w:ascii="Times New Roman" w:hAnsi="Times New Roman" w:cs="Times New Roman"/>
                <w:i/>
                <w:iCs/>
              </w:rPr>
              <w:t>Календарный план воспитательной работы</w:t>
            </w:r>
            <w:r w:rsidRPr="008248C8">
              <w:rPr>
                <w:rStyle w:val="ad"/>
                <w:rFonts w:ascii="Times New Roman" w:hAnsi="Times New Roman" w:cs="Times New Roman"/>
                <w:i/>
                <w:iCs/>
              </w:rPr>
              <w:footnoteReference w:id="6"/>
            </w:r>
          </w:p>
          <w:p w14:paraId="4FAEFD11" w14:textId="06D640ED" w:rsidR="00A65F69" w:rsidRPr="00B107B7" w:rsidRDefault="00A65F69" w:rsidP="00A65F69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80FD3" w14:paraId="4829B3C6" w14:textId="77777777" w:rsidTr="00480FD3">
        <w:tc>
          <w:tcPr>
            <w:tcW w:w="8991" w:type="dxa"/>
            <w:shd w:val="clear" w:color="auto" w:fill="D9E2F3" w:themeFill="accent1" w:themeFillTint="33"/>
          </w:tcPr>
          <w:p w14:paraId="3B730F96" w14:textId="0C358F0F" w:rsidR="00480FD3" w:rsidRDefault="00480FD3" w:rsidP="00480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АКАДЕМИЧЕСКИЕ ПРАВА</w:t>
            </w:r>
          </w:p>
        </w:tc>
      </w:tr>
      <w:tr w:rsidR="00480FD3" w14:paraId="4A6CDA26" w14:textId="77777777" w:rsidTr="00480FD3">
        <w:tc>
          <w:tcPr>
            <w:tcW w:w="8991" w:type="dxa"/>
          </w:tcPr>
          <w:p w14:paraId="5DF702A0" w14:textId="77777777" w:rsidR="00480FD3" w:rsidRPr="00480FD3" w:rsidRDefault="00480FD3" w:rsidP="00480FD3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0FD3">
              <w:rPr>
                <w:rFonts w:ascii="Times New Roman" w:hAnsi="Times New Roman" w:cs="Times New Roman"/>
                <w:i/>
                <w:iCs/>
              </w:rPr>
              <w:t>Положение «О реализации академических прав обучающихся, мер социальной поддержки и стимулирования»</w:t>
            </w:r>
            <w:r w:rsidRPr="008248C8">
              <w:rPr>
                <w:rStyle w:val="ad"/>
                <w:rFonts w:ascii="Times New Roman" w:hAnsi="Times New Roman" w:cs="Times New Roman"/>
                <w:i/>
                <w:iCs/>
              </w:rPr>
              <w:footnoteReference w:id="7"/>
            </w:r>
          </w:p>
          <w:p w14:paraId="7E46EE7E" w14:textId="77777777" w:rsidR="00480FD3" w:rsidRPr="008248C8" w:rsidRDefault="00480FD3" w:rsidP="00480FD3">
            <w:pPr>
              <w:pStyle w:val="aa"/>
              <w:ind w:left="108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82C92D5" w14:textId="77777777" w:rsidR="00480FD3" w:rsidRPr="00480FD3" w:rsidRDefault="00480FD3" w:rsidP="00480FD3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0FD3">
              <w:rPr>
                <w:rFonts w:ascii="Times New Roman" w:hAnsi="Times New Roman" w:cs="Times New Roman"/>
                <w:i/>
                <w:iCs/>
              </w:rPr>
              <w:t>Положение «О предоставлении условий для обучения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коррекции»</w:t>
            </w:r>
            <w:r w:rsidRPr="008248C8">
              <w:rPr>
                <w:rStyle w:val="ad"/>
                <w:rFonts w:ascii="Times New Roman" w:hAnsi="Times New Roman" w:cs="Times New Roman"/>
                <w:i/>
                <w:iCs/>
              </w:rPr>
              <w:footnoteReference w:id="8"/>
            </w:r>
          </w:p>
          <w:p w14:paraId="483A70A2" w14:textId="77777777" w:rsidR="00480FD3" w:rsidRPr="00480FD3" w:rsidRDefault="00480FD3" w:rsidP="00480F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109E600" w14:textId="77777777" w:rsidR="00480FD3" w:rsidRPr="00480FD3" w:rsidRDefault="00480FD3" w:rsidP="00480FD3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0FD3">
              <w:rPr>
                <w:rFonts w:ascii="Times New Roman" w:hAnsi="Times New Roman" w:cs="Times New Roman"/>
                <w:i/>
                <w:iCs/>
              </w:rPr>
              <w:t>Положение «О бесплатном пользовании библиотечно-информационными ресурсами, учебной, производственной, научной базой образовательной организации»</w:t>
            </w:r>
            <w:r w:rsidRPr="008248C8">
              <w:rPr>
                <w:rStyle w:val="ad"/>
                <w:rFonts w:ascii="Times New Roman" w:hAnsi="Times New Roman" w:cs="Times New Roman"/>
                <w:i/>
                <w:iCs/>
              </w:rPr>
              <w:footnoteReference w:id="9"/>
            </w:r>
          </w:p>
          <w:p w14:paraId="614D7E95" w14:textId="77777777" w:rsidR="00480FD3" w:rsidRPr="00480FD3" w:rsidRDefault="00480FD3" w:rsidP="00480F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3C941B3" w14:textId="77777777" w:rsidR="00480FD3" w:rsidRPr="00480FD3" w:rsidRDefault="00480FD3" w:rsidP="00480FD3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0FD3">
              <w:rPr>
                <w:rFonts w:ascii="Times New Roman" w:hAnsi="Times New Roman" w:cs="Times New Roman"/>
                <w:i/>
                <w:iCs/>
              </w:rPr>
              <w:t>Положение «О пользовании лечебно-оздоровительной инфраструктурой, объектами культуры и объектами спорта образовательной организации»</w:t>
            </w:r>
            <w:r w:rsidRPr="008248C8">
              <w:rPr>
                <w:rStyle w:val="ad"/>
                <w:rFonts w:ascii="Times New Roman" w:hAnsi="Times New Roman" w:cs="Times New Roman"/>
                <w:i/>
                <w:iCs/>
              </w:rPr>
              <w:footnoteReference w:id="10"/>
            </w:r>
          </w:p>
          <w:p w14:paraId="73472938" w14:textId="77777777" w:rsidR="00480FD3" w:rsidRPr="00480FD3" w:rsidRDefault="00480FD3" w:rsidP="00480F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AEA569B" w14:textId="77777777" w:rsidR="00480FD3" w:rsidRPr="00480FD3" w:rsidRDefault="00480FD3" w:rsidP="00480FD3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0FD3">
              <w:rPr>
                <w:rFonts w:ascii="Times New Roman" w:hAnsi="Times New Roman" w:cs="Times New Roman"/>
                <w:i/>
                <w:iCs/>
              </w:rPr>
              <w:t>Положение «О развитии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мероприятиях»</w:t>
            </w:r>
            <w:r w:rsidRPr="008248C8">
              <w:rPr>
                <w:rStyle w:val="ad"/>
                <w:rFonts w:ascii="Times New Roman" w:hAnsi="Times New Roman" w:cs="Times New Roman"/>
                <w:i/>
                <w:iCs/>
              </w:rPr>
              <w:footnoteReference w:id="11"/>
            </w:r>
          </w:p>
          <w:p w14:paraId="2BF57260" w14:textId="77777777" w:rsidR="00480FD3" w:rsidRPr="00480FD3" w:rsidRDefault="00480FD3" w:rsidP="00480F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081DC15" w14:textId="77777777" w:rsidR="00480FD3" w:rsidRDefault="00480FD3" w:rsidP="00480FD3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480FD3">
              <w:rPr>
                <w:rFonts w:ascii="Times New Roman" w:hAnsi="Times New Roman" w:cs="Times New Roman"/>
                <w:i/>
                <w:iCs/>
              </w:rPr>
              <w:t>Положение «О поощрении за успехи в учебной, физкультурной, спортивной, общественной, научной, научно-технической, творческой, экспериментальной и инновационной деятельности»</w:t>
            </w:r>
            <w:r w:rsidRPr="008248C8">
              <w:rPr>
                <w:rStyle w:val="ad"/>
                <w:rFonts w:ascii="Times New Roman" w:hAnsi="Times New Roman" w:cs="Times New Roman"/>
                <w:i/>
                <w:iCs/>
              </w:rPr>
              <w:footnoteReference w:id="12"/>
            </w:r>
            <w:proofErr w:type="gramEnd"/>
          </w:p>
          <w:p w14:paraId="02E29B4F" w14:textId="4DCE5572" w:rsidR="00A65F69" w:rsidRPr="00A65F69" w:rsidRDefault="00A65F69" w:rsidP="00A65F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80FD3" w14:paraId="4439D5EE" w14:textId="77777777" w:rsidTr="00480FD3">
        <w:tc>
          <w:tcPr>
            <w:tcW w:w="8991" w:type="dxa"/>
            <w:shd w:val="clear" w:color="auto" w:fill="D9E2F3" w:themeFill="accent1" w:themeFillTint="33"/>
          </w:tcPr>
          <w:p w14:paraId="5EE9A3B2" w14:textId="042B394D" w:rsidR="00480FD3" w:rsidRDefault="00480FD3" w:rsidP="00480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ДРУГИЕ</w:t>
            </w:r>
          </w:p>
        </w:tc>
      </w:tr>
      <w:tr w:rsidR="00480FD3" w14:paraId="3003EC0D" w14:textId="77777777" w:rsidTr="00480FD3">
        <w:tc>
          <w:tcPr>
            <w:tcW w:w="8991" w:type="dxa"/>
          </w:tcPr>
          <w:p w14:paraId="440FDFA7" w14:textId="6E7B9267" w:rsidR="00B5188C" w:rsidRPr="00A51204" w:rsidRDefault="00480FD3" w:rsidP="00A51204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80FD3">
              <w:rPr>
                <w:rFonts w:ascii="Times New Roman" w:hAnsi="Times New Roman" w:cs="Times New Roman"/>
                <w:i/>
                <w:iCs/>
              </w:rPr>
              <w:t xml:space="preserve">Положение «Об одежде и обуви </w:t>
            </w:r>
            <w:proofErr w:type="gramStart"/>
            <w:r w:rsidRPr="00480FD3">
              <w:rPr>
                <w:rFonts w:ascii="Times New Roman" w:hAnsi="Times New Roman" w:cs="Times New Roman"/>
                <w:i/>
                <w:iCs/>
              </w:rPr>
              <w:t>обучающихся</w:t>
            </w:r>
            <w:proofErr w:type="gramEnd"/>
            <w:r w:rsidRPr="00480FD3">
              <w:rPr>
                <w:rFonts w:ascii="Times New Roman" w:hAnsi="Times New Roman" w:cs="Times New Roman"/>
                <w:i/>
                <w:iCs/>
              </w:rPr>
              <w:t>»</w:t>
            </w:r>
            <w:r w:rsidRPr="008248C8">
              <w:rPr>
                <w:rStyle w:val="ad"/>
                <w:rFonts w:ascii="Times New Roman" w:hAnsi="Times New Roman" w:cs="Times New Roman"/>
                <w:i/>
                <w:iCs/>
              </w:rPr>
              <w:footnoteReference w:id="13"/>
            </w:r>
          </w:p>
        </w:tc>
      </w:tr>
    </w:tbl>
    <w:p w14:paraId="42535E5F" w14:textId="77777777" w:rsidR="00B757D5" w:rsidRPr="00B757D5" w:rsidRDefault="00B757D5" w:rsidP="00B757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206B7A" w14:textId="786AA43A" w:rsidR="000D6734" w:rsidRPr="003773C2" w:rsidRDefault="00FD0966" w:rsidP="003773C2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3C2">
        <w:rPr>
          <w:rFonts w:ascii="Times New Roman" w:hAnsi="Times New Roman" w:cs="Times New Roman"/>
        </w:rPr>
        <w:t xml:space="preserve">Содействие </w:t>
      </w:r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A715B4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r w:rsidR="00681C52" w:rsidRPr="003773C2">
        <w:rPr>
          <w:rFonts w:ascii="Times New Roman" w:eastAsia="Calibri" w:hAnsi="Times New Roman" w:cs="Times New Roman"/>
          <w:kern w:val="0"/>
          <w14:ligatures w14:val="none"/>
        </w:rPr>
        <w:t xml:space="preserve">в </w:t>
      </w:r>
      <w:r w:rsidR="00681C52" w:rsidRPr="003773C2">
        <w:rPr>
          <w:rFonts w:ascii="Times New Roman" w:hAnsi="Times New Roman" w:cs="Times New Roman"/>
        </w:rPr>
        <w:t>п</w:t>
      </w:r>
      <w:r w:rsidR="003F6D4E" w:rsidRPr="003773C2">
        <w:rPr>
          <w:rFonts w:ascii="Times New Roman" w:hAnsi="Times New Roman" w:cs="Times New Roman"/>
        </w:rPr>
        <w:t>роведени</w:t>
      </w:r>
      <w:r w:rsidR="00681C52" w:rsidRPr="003773C2">
        <w:rPr>
          <w:rFonts w:ascii="Times New Roman" w:hAnsi="Times New Roman" w:cs="Times New Roman"/>
        </w:rPr>
        <w:t>и</w:t>
      </w:r>
      <w:r w:rsidR="003F6D4E" w:rsidRPr="003773C2">
        <w:rPr>
          <w:rFonts w:ascii="Times New Roman" w:hAnsi="Times New Roman" w:cs="Times New Roman"/>
        </w:rPr>
        <w:t xml:space="preserve"> разъяснительной работы среди родителей (законных представителей) обучающихся</w:t>
      </w:r>
      <w:r w:rsidR="005A79D8" w:rsidRPr="003773C2">
        <w:rPr>
          <w:rFonts w:ascii="Times New Roman" w:hAnsi="Times New Roman" w:cs="Times New Roman"/>
        </w:rPr>
        <w:t xml:space="preserve">, направленной на повышение </w:t>
      </w:r>
      <w:r w:rsidR="003773C2" w:rsidRPr="003773C2">
        <w:rPr>
          <w:rFonts w:ascii="Times New Roman" w:hAnsi="Times New Roman" w:cs="Times New Roman"/>
        </w:rPr>
        <w:t>компетенции в вопросах обучения и воспитания</w:t>
      </w:r>
      <w:r w:rsidR="003773C2">
        <w:rPr>
          <w:rFonts w:ascii="Times New Roman" w:hAnsi="Times New Roman" w:cs="Times New Roman"/>
        </w:rPr>
        <w:t>.</w:t>
      </w:r>
    </w:p>
    <w:p w14:paraId="61500410" w14:textId="4387A519" w:rsidR="000C39B0" w:rsidRPr="000C39B0" w:rsidRDefault="001D6868" w:rsidP="00A33027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Содействие </w:t>
      </w:r>
      <w:r w:rsidR="00067B68">
        <w:rPr>
          <w:rFonts w:ascii="Times New Roman" w:hAnsi="Times New Roman" w:cs="Times New Roman"/>
        </w:rPr>
        <w:t xml:space="preserve">коллегиальным </w:t>
      </w:r>
      <w:r>
        <w:rPr>
          <w:rFonts w:ascii="Times New Roman" w:hAnsi="Times New Roman" w:cs="Times New Roman"/>
        </w:rPr>
        <w:t>органам управления</w:t>
      </w:r>
      <w:r w:rsidR="00067B6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E3723">
        <w:rPr>
          <w:rFonts w:ascii="Times New Roman" w:eastAsia="Calibri" w:hAnsi="Times New Roman" w:cs="Times New Roman"/>
          <w:kern w:val="0"/>
          <w14:ligatures w14:val="none"/>
        </w:rPr>
        <w:t>в решении задач, относящихся к компетенции</w:t>
      </w:r>
      <w:r w:rsidR="00503F1F">
        <w:rPr>
          <w:rFonts w:ascii="Times New Roman" w:eastAsia="Calibri" w:hAnsi="Times New Roman" w:cs="Times New Roman"/>
          <w:kern w:val="0"/>
          <w14:ligatures w14:val="none"/>
        </w:rPr>
        <w:t xml:space="preserve"> Совета родителей.</w:t>
      </w:r>
    </w:p>
    <w:p w14:paraId="361D1E06" w14:textId="63E9EDAC" w:rsidR="00A65F69" w:rsidRDefault="000C39B0" w:rsidP="00777730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39B0">
        <w:rPr>
          <w:rFonts w:ascii="Times New Roman" w:hAnsi="Times New Roman" w:cs="Times New Roman"/>
        </w:rPr>
        <w:t>Разработка предложений по повышению качества образовательно</w:t>
      </w:r>
      <w:r w:rsidR="008A45EB">
        <w:rPr>
          <w:rFonts w:ascii="Times New Roman" w:hAnsi="Times New Roman" w:cs="Times New Roman"/>
        </w:rPr>
        <w:t xml:space="preserve">й деятельности </w:t>
      </w:r>
      <w:r w:rsidRPr="000C39B0">
        <w:rPr>
          <w:rFonts w:ascii="Times New Roman" w:hAnsi="Times New Roman" w:cs="Times New Roman"/>
        </w:rPr>
        <w:t>с учетом прав и интересов обучающихся.</w:t>
      </w:r>
    </w:p>
    <w:p w14:paraId="1075ABF8" w14:textId="77777777" w:rsidR="00A51204" w:rsidRPr="00540C56" w:rsidRDefault="00A51204" w:rsidP="00A51204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371B597" w14:textId="6864ECBF" w:rsidR="00777730" w:rsidRDefault="00777730" w:rsidP="0077773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 СОВЕТА РОДИТЕЛЕЙ</w:t>
      </w:r>
    </w:p>
    <w:p w14:paraId="31504451" w14:textId="77777777" w:rsidR="00777730" w:rsidRDefault="00777730" w:rsidP="00777730">
      <w:pPr>
        <w:spacing w:after="0" w:line="240" w:lineRule="auto"/>
        <w:rPr>
          <w:rFonts w:ascii="Times New Roman" w:hAnsi="Times New Roman" w:cs="Times New Roman"/>
        </w:rPr>
      </w:pPr>
    </w:p>
    <w:p w14:paraId="0E11CEC1" w14:textId="15556ED8" w:rsidR="00777730" w:rsidRDefault="00F20FE3" w:rsidP="00F20FE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родителей имеет право:</w:t>
      </w:r>
    </w:p>
    <w:p w14:paraId="112D6721" w14:textId="77777777" w:rsidR="007B0C77" w:rsidRDefault="007B0C77" w:rsidP="007B0C7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701B0">
        <w:rPr>
          <w:rFonts w:ascii="Times New Roman" w:hAnsi="Times New Roman" w:cs="Times New Roman"/>
        </w:rPr>
        <w:t>ринимать участие</w:t>
      </w:r>
      <w:r w:rsidR="00F53B77">
        <w:rPr>
          <w:rFonts w:ascii="Times New Roman" w:hAnsi="Times New Roman" w:cs="Times New Roman"/>
        </w:rPr>
        <w:t xml:space="preserve"> в управлении образовательной организацией</w:t>
      </w:r>
    </w:p>
    <w:p w14:paraId="2F719EC4" w14:textId="77777777" w:rsidR="007B0C77" w:rsidRDefault="007B0C77" w:rsidP="007B0C7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701B0" w:rsidRPr="007B0C77">
        <w:rPr>
          <w:rFonts w:ascii="Times New Roman" w:hAnsi="Times New Roman" w:cs="Times New Roman"/>
        </w:rPr>
        <w:t>ринимать у</w:t>
      </w:r>
      <w:r w:rsidR="001728CA" w:rsidRPr="007B0C77">
        <w:rPr>
          <w:rFonts w:ascii="Times New Roman" w:hAnsi="Times New Roman" w:cs="Times New Roman"/>
        </w:rPr>
        <w:t>част</w:t>
      </w:r>
      <w:r w:rsidR="004701B0" w:rsidRPr="007B0C77">
        <w:rPr>
          <w:rFonts w:ascii="Times New Roman" w:hAnsi="Times New Roman" w:cs="Times New Roman"/>
        </w:rPr>
        <w:t>ие</w:t>
      </w:r>
      <w:r w:rsidR="001728CA" w:rsidRPr="007B0C77">
        <w:rPr>
          <w:rFonts w:ascii="Times New Roman" w:hAnsi="Times New Roman" w:cs="Times New Roman"/>
        </w:rPr>
        <w:t xml:space="preserve"> в обсуждении проектов локальных нормативных актов</w:t>
      </w:r>
      <w:r w:rsidR="00514D83" w:rsidRPr="007B0C77">
        <w:rPr>
          <w:rFonts w:ascii="Times New Roman" w:hAnsi="Times New Roman" w:cs="Times New Roman"/>
        </w:rPr>
        <w:t>,</w:t>
      </w:r>
      <w:r w:rsidR="001728CA" w:rsidRPr="007B0C77">
        <w:rPr>
          <w:rFonts w:ascii="Times New Roman" w:hAnsi="Times New Roman" w:cs="Times New Roman"/>
        </w:rPr>
        <w:t xml:space="preserve"> затрагивающих права и законные интересы обучающихся</w:t>
      </w:r>
      <w:r w:rsidR="004D30CF" w:rsidRPr="007B0C77">
        <w:rPr>
          <w:rFonts w:ascii="Times New Roman" w:hAnsi="Times New Roman" w:cs="Times New Roman"/>
        </w:rPr>
        <w:t>, указанных в п.5.2.2 настоящего Положени</w:t>
      </w:r>
      <w:r w:rsidR="00ED4CCE" w:rsidRPr="007B0C77">
        <w:rPr>
          <w:rFonts w:ascii="Times New Roman" w:hAnsi="Times New Roman" w:cs="Times New Roman"/>
        </w:rPr>
        <w:t>я, и выражать обязательное к учету мнение</w:t>
      </w:r>
    </w:p>
    <w:p w14:paraId="2343110A" w14:textId="26CA9F02" w:rsidR="004D30CF" w:rsidRPr="007B0C77" w:rsidRDefault="007B0C77" w:rsidP="007B0C7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25492" w:rsidRPr="007B0C77">
        <w:rPr>
          <w:rFonts w:ascii="Times New Roman" w:hAnsi="Times New Roman" w:cs="Times New Roman"/>
        </w:rPr>
        <w:t xml:space="preserve">носить предложения </w:t>
      </w:r>
      <w:r w:rsidR="00F32EA7" w:rsidRPr="007B0C77">
        <w:rPr>
          <w:rFonts w:ascii="Times New Roman" w:hAnsi="Times New Roman" w:cs="Times New Roman"/>
        </w:rPr>
        <w:t xml:space="preserve">руководителю </w:t>
      </w:r>
      <w:proofErr w:type="gramStart"/>
      <w:r w:rsidR="00F32EA7" w:rsidRPr="007B0C77">
        <w:rPr>
          <w:rFonts w:ascii="Times New Roman" w:hAnsi="Times New Roman" w:cs="Times New Roman"/>
        </w:rPr>
        <w:t>и(</w:t>
      </w:r>
      <w:proofErr w:type="gramEnd"/>
      <w:r w:rsidR="00F32EA7" w:rsidRPr="007B0C77">
        <w:rPr>
          <w:rFonts w:ascii="Times New Roman" w:hAnsi="Times New Roman" w:cs="Times New Roman"/>
        </w:rPr>
        <w:t>или)</w:t>
      </w:r>
      <w:r w:rsidR="00E25492" w:rsidRPr="007B0C77">
        <w:rPr>
          <w:rFonts w:ascii="Times New Roman" w:hAnsi="Times New Roman" w:cs="Times New Roman"/>
        </w:rPr>
        <w:t xml:space="preserve"> коллегиальны</w:t>
      </w:r>
      <w:r w:rsidR="00F32EA7" w:rsidRPr="007B0C77">
        <w:rPr>
          <w:rFonts w:ascii="Times New Roman" w:hAnsi="Times New Roman" w:cs="Times New Roman"/>
        </w:rPr>
        <w:t>м</w:t>
      </w:r>
      <w:r w:rsidR="00E25492" w:rsidRPr="007B0C77">
        <w:rPr>
          <w:rFonts w:ascii="Times New Roman" w:hAnsi="Times New Roman" w:cs="Times New Roman"/>
        </w:rPr>
        <w:t xml:space="preserve"> орган</w:t>
      </w:r>
      <w:r w:rsidR="00F32EA7" w:rsidRPr="007B0C77">
        <w:rPr>
          <w:rFonts w:ascii="Times New Roman" w:hAnsi="Times New Roman" w:cs="Times New Roman"/>
        </w:rPr>
        <w:t>ам</w:t>
      </w:r>
      <w:r w:rsidR="00E25492" w:rsidRPr="007B0C77">
        <w:rPr>
          <w:rFonts w:ascii="Times New Roman" w:hAnsi="Times New Roman" w:cs="Times New Roman"/>
        </w:rPr>
        <w:t xml:space="preserve"> управления</w:t>
      </w:r>
      <w:r w:rsidR="005D3633" w:rsidRPr="007B0C77">
        <w:rPr>
          <w:rFonts w:ascii="Times New Roman" w:hAnsi="Times New Roman" w:cs="Times New Roman"/>
        </w:rPr>
        <w:t xml:space="preserve"> по рассматриваемым вопросам</w:t>
      </w:r>
    </w:p>
    <w:p w14:paraId="4EDC5840" w14:textId="77777777" w:rsidR="007B0C77" w:rsidRDefault="007B0C77" w:rsidP="00A65F69">
      <w:pPr>
        <w:pStyle w:val="a3"/>
        <w:jc w:val="both"/>
        <w:rPr>
          <w:rFonts w:ascii="Times New Roman" w:hAnsi="Times New Roman" w:cs="Times New Roman"/>
        </w:rPr>
      </w:pPr>
    </w:p>
    <w:p w14:paraId="2B00AEA8" w14:textId="21EE45EF" w:rsidR="003273AB" w:rsidRDefault="003273AB" w:rsidP="003273A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F2061A">
        <w:rPr>
          <w:rFonts w:ascii="Times New Roman" w:hAnsi="Times New Roman" w:cs="Times New Roman"/>
        </w:rPr>
        <w:t>/ заместитель председателя</w:t>
      </w:r>
      <w:r>
        <w:rPr>
          <w:rFonts w:ascii="Times New Roman" w:hAnsi="Times New Roman" w:cs="Times New Roman"/>
        </w:rPr>
        <w:t xml:space="preserve"> Совета родителей:</w:t>
      </w:r>
    </w:p>
    <w:p w14:paraId="4CC2520A" w14:textId="429EA9FA" w:rsidR="003849E3" w:rsidRPr="003849E3" w:rsidRDefault="00DB6231" w:rsidP="003849E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определяет повестку дня, осуществляет подготовку и проведение заседания</w:t>
      </w:r>
    </w:p>
    <w:p w14:paraId="2624F4D9" w14:textId="7D85E20F" w:rsidR="00616D4E" w:rsidRPr="000D1305" w:rsidRDefault="00616D4E" w:rsidP="003273A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взаимодействует с администрацией</w:t>
      </w:r>
      <w:r w:rsidRPr="00A715B4">
        <w:rPr>
          <w:rFonts w:ascii="Times New Roman" w:eastAsia="Calibri" w:hAnsi="Times New Roman" w:cs="Times New Roman"/>
        </w:rPr>
        <w:t xml:space="preserve"> </w:t>
      </w:r>
      <w:r w:rsidR="00A715B4" w:rsidRPr="00A715B4">
        <w:rPr>
          <w:rFonts w:ascii="Times New Roman" w:eastAsia="Calibri" w:hAnsi="Times New Roman" w:cs="Times New Roman"/>
          <w:iCs/>
        </w:rPr>
        <w:t>МБДОУ "Детский сад №6 "</w:t>
      </w:r>
      <w:proofErr w:type="spellStart"/>
      <w:r w:rsidR="00A715B4" w:rsidRPr="00A715B4">
        <w:rPr>
          <w:rFonts w:ascii="Times New Roman" w:eastAsia="Calibri" w:hAnsi="Times New Roman" w:cs="Times New Roman"/>
          <w:iCs/>
        </w:rPr>
        <w:t>Автошка</w:t>
      </w:r>
      <w:proofErr w:type="spellEnd"/>
      <w:r w:rsidR="00A715B4" w:rsidRPr="00A715B4">
        <w:rPr>
          <w:rFonts w:ascii="Times New Roman" w:eastAsia="Calibri" w:hAnsi="Times New Roman" w:cs="Times New Roman"/>
          <w:iCs/>
        </w:rPr>
        <w:t>"</w:t>
      </w:r>
      <w:r w:rsidR="00A715B4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</w:rPr>
        <w:t>и коллегиальными органами управления</w:t>
      </w:r>
    </w:p>
    <w:p w14:paraId="342AB675" w14:textId="265DB31E" w:rsidR="000D1305" w:rsidRPr="008D5CB7" w:rsidRDefault="000D1305" w:rsidP="003273A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осуществляет подготовку отчета о деятельности Совета родителей</w:t>
      </w:r>
      <w:r w:rsidR="005C767D">
        <w:rPr>
          <w:rFonts w:ascii="Times New Roman" w:eastAsia="Calibri" w:hAnsi="Times New Roman" w:cs="Times New Roman"/>
        </w:rPr>
        <w:t>, представляет отчет на Общем собрании родителей не реже 1 раза в год</w:t>
      </w:r>
    </w:p>
    <w:p w14:paraId="02110390" w14:textId="4F4AC67E" w:rsidR="00B5188C" w:rsidRPr="007B0C77" w:rsidRDefault="008D5CB7" w:rsidP="00D65EB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осуществляет подготовку мотивированного заключения</w:t>
      </w:r>
    </w:p>
    <w:p w14:paraId="05895975" w14:textId="77777777" w:rsidR="007B0C77" w:rsidRPr="008D5CB7" w:rsidRDefault="007B0C77" w:rsidP="007B0C77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0DA99441" w14:textId="21D525F9" w:rsidR="00D65EBB" w:rsidRDefault="00D65EBB" w:rsidP="00D65E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Совета родителей:</w:t>
      </w:r>
    </w:p>
    <w:p w14:paraId="719559B1" w14:textId="1D750345" w:rsidR="00D65EBB" w:rsidRDefault="00D65EBB" w:rsidP="00D65EB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доводят до сведения решения, принятые на Совете родителей, до родительских комитетов групп</w:t>
      </w:r>
    </w:p>
    <w:p w14:paraId="2BFA9190" w14:textId="78CCA4E5" w:rsidR="003849E3" w:rsidRDefault="003849E3" w:rsidP="00D65EB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разъяснительную работу с родителями</w:t>
      </w:r>
    </w:p>
    <w:p w14:paraId="30D82EA8" w14:textId="77777777" w:rsidR="00DF483A" w:rsidRDefault="00DF483A" w:rsidP="00DF483A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5DF43DF7" w14:textId="72D73C3E" w:rsidR="00DF483A" w:rsidRDefault="00DF483A" w:rsidP="00DF483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Совета родителей:</w:t>
      </w:r>
    </w:p>
    <w:p w14:paraId="16963A2F" w14:textId="15A29E05" w:rsidR="00DF483A" w:rsidRDefault="004507A1" w:rsidP="00DF483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F483A">
        <w:rPr>
          <w:rFonts w:ascii="Times New Roman" w:hAnsi="Times New Roman" w:cs="Times New Roman"/>
        </w:rPr>
        <w:t>ообщает информацию о дате и времени проведения заседания членам Совета родителей</w:t>
      </w:r>
      <w:r>
        <w:rPr>
          <w:rFonts w:ascii="Times New Roman" w:hAnsi="Times New Roman" w:cs="Times New Roman"/>
        </w:rPr>
        <w:t xml:space="preserve"> не позднее, чем за 7 календарных дней</w:t>
      </w:r>
    </w:p>
    <w:p w14:paraId="5C1BBB83" w14:textId="7012B659" w:rsidR="004507A1" w:rsidRDefault="004507A1" w:rsidP="00DF483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 протокол заседания</w:t>
      </w:r>
    </w:p>
    <w:p w14:paraId="776EC662" w14:textId="77777777" w:rsidR="00081542" w:rsidRDefault="00081542" w:rsidP="00081542">
      <w:pPr>
        <w:pStyle w:val="a3"/>
        <w:jc w:val="both"/>
        <w:rPr>
          <w:rFonts w:ascii="Times New Roman" w:hAnsi="Times New Roman" w:cs="Times New Roman"/>
        </w:rPr>
      </w:pPr>
    </w:p>
    <w:p w14:paraId="51C80E01" w14:textId="102AD21E" w:rsidR="009B2BC2" w:rsidRDefault="00081542" w:rsidP="0008154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полномочий – 1 год.</w:t>
      </w:r>
    </w:p>
    <w:p w14:paraId="14E444E8" w14:textId="77777777" w:rsidR="00580882" w:rsidRPr="00081542" w:rsidRDefault="00580882" w:rsidP="00580882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793DB076" w14:textId="29127D3B" w:rsidR="000B08BA" w:rsidRDefault="004A0391" w:rsidP="004A03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ДЕЯТЕЛЬНОСТИ СОВЕТА РОДИТЕЛЕЙ</w:t>
      </w:r>
    </w:p>
    <w:p w14:paraId="51FAAD63" w14:textId="77777777" w:rsidR="004A0391" w:rsidRDefault="004A0391" w:rsidP="00D80476">
      <w:pPr>
        <w:pStyle w:val="a3"/>
        <w:rPr>
          <w:rFonts w:ascii="Times New Roman" w:hAnsi="Times New Roman" w:cs="Times New Roman"/>
        </w:rPr>
      </w:pPr>
    </w:p>
    <w:p w14:paraId="68B8BC83" w14:textId="26E7C74C" w:rsidR="00405590" w:rsidRDefault="00D80476" w:rsidP="004055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80476">
        <w:rPr>
          <w:rFonts w:ascii="Times New Roman" w:hAnsi="Times New Roman" w:cs="Times New Roman"/>
        </w:rPr>
        <w:t xml:space="preserve">Для решения вопросов, входящих в полномочия Совета </w:t>
      </w:r>
      <w:r>
        <w:rPr>
          <w:rFonts w:ascii="Times New Roman" w:hAnsi="Times New Roman" w:cs="Times New Roman"/>
        </w:rPr>
        <w:t>родителей</w:t>
      </w:r>
      <w:r w:rsidRPr="00D80476">
        <w:rPr>
          <w:rFonts w:ascii="Times New Roman" w:hAnsi="Times New Roman" w:cs="Times New Roman"/>
        </w:rPr>
        <w:t>, проводятся заседания</w:t>
      </w:r>
      <w:r>
        <w:rPr>
          <w:rFonts w:ascii="Times New Roman" w:hAnsi="Times New Roman" w:cs="Times New Roman"/>
        </w:rPr>
        <w:t>.</w:t>
      </w:r>
    </w:p>
    <w:p w14:paraId="4F8D5792" w14:textId="04162B92" w:rsidR="0055148C" w:rsidRPr="00D660A1" w:rsidRDefault="00DC74AD" w:rsidP="00D660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заседания </w:t>
      </w:r>
      <w:r w:rsidR="00D94796">
        <w:rPr>
          <w:rFonts w:ascii="Times New Roman" w:hAnsi="Times New Roman" w:cs="Times New Roman"/>
        </w:rPr>
        <w:t>принимаетс</w:t>
      </w:r>
      <w:proofErr w:type="gramStart"/>
      <w:r w:rsidR="00D94796">
        <w:rPr>
          <w:rFonts w:ascii="Times New Roman" w:hAnsi="Times New Roman" w:cs="Times New Roman"/>
        </w:rPr>
        <w:t>я(</w:t>
      </w:r>
      <w:proofErr w:type="spellStart"/>
      <w:proofErr w:type="gramEnd"/>
      <w:r w:rsidR="00D94796">
        <w:rPr>
          <w:rFonts w:ascii="Times New Roman" w:hAnsi="Times New Roman" w:cs="Times New Roman"/>
        </w:rPr>
        <w:t>ются</w:t>
      </w:r>
      <w:proofErr w:type="spellEnd"/>
      <w:r w:rsidR="00D94796">
        <w:rPr>
          <w:rFonts w:ascii="Times New Roman" w:hAnsi="Times New Roman" w:cs="Times New Roman"/>
        </w:rPr>
        <w:t>) решение(я)</w:t>
      </w:r>
      <w:r w:rsidR="00D660A1">
        <w:rPr>
          <w:rFonts w:ascii="Times New Roman" w:hAnsi="Times New Roman" w:cs="Times New Roman"/>
        </w:rPr>
        <w:t xml:space="preserve">, оформляется </w:t>
      </w:r>
      <w:r w:rsidR="00AE4AE8">
        <w:rPr>
          <w:rFonts w:ascii="Times New Roman" w:hAnsi="Times New Roman" w:cs="Times New Roman"/>
        </w:rPr>
        <w:t xml:space="preserve">мотивированное заключение (при необходимости) и </w:t>
      </w:r>
      <w:r w:rsidR="00D660A1">
        <w:rPr>
          <w:rFonts w:ascii="Times New Roman" w:hAnsi="Times New Roman" w:cs="Times New Roman"/>
        </w:rPr>
        <w:t>протокол.</w:t>
      </w:r>
    </w:p>
    <w:p w14:paraId="2C34B028" w14:textId="77777777" w:rsidR="00405590" w:rsidRDefault="00405590" w:rsidP="00405590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246A39E8" w14:textId="208FEFC1" w:rsidR="009F6775" w:rsidRDefault="009F6775" w:rsidP="000477E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ЗАСЕДАНИЯ:</w:t>
      </w:r>
    </w:p>
    <w:p w14:paraId="461B3615" w14:textId="7006CEC6" w:rsidR="00405590" w:rsidRPr="00405590" w:rsidRDefault="009B0ECD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405590">
        <w:rPr>
          <w:rFonts w:ascii="Times New Roman" w:hAnsi="Times New Roman" w:cs="Times New Roman"/>
          <w:shd w:val="clear" w:color="auto" w:fill="FFFFFF"/>
        </w:rPr>
        <w:t xml:space="preserve">Заседания Совета </w:t>
      </w:r>
      <w:r w:rsidR="00405590">
        <w:rPr>
          <w:rFonts w:ascii="Times New Roman" w:hAnsi="Times New Roman" w:cs="Times New Roman"/>
          <w:shd w:val="clear" w:color="auto" w:fill="FFFFFF"/>
        </w:rPr>
        <w:t>родителей</w:t>
      </w:r>
      <w:r w:rsidRPr="00405590">
        <w:rPr>
          <w:rFonts w:ascii="Times New Roman" w:hAnsi="Times New Roman" w:cs="Times New Roman"/>
          <w:shd w:val="clear" w:color="auto" w:fill="FFFFFF"/>
        </w:rPr>
        <w:t xml:space="preserve"> созываются председателем Совета </w:t>
      </w:r>
      <w:r w:rsidR="00405590">
        <w:rPr>
          <w:rFonts w:ascii="Times New Roman" w:hAnsi="Times New Roman" w:cs="Times New Roman"/>
          <w:shd w:val="clear" w:color="auto" w:fill="FFFFFF"/>
        </w:rPr>
        <w:t>родителей:</w:t>
      </w:r>
    </w:p>
    <w:p w14:paraId="1DFE6F16" w14:textId="68A4B56B" w:rsidR="00405590" w:rsidRPr="00405590" w:rsidRDefault="009B0ECD" w:rsidP="004055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405590">
        <w:rPr>
          <w:rFonts w:ascii="Times New Roman" w:hAnsi="Times New Roman" w:cs="Times New Roman"/>
          <w:shd w:val="clear" w:color="auto" w:fill="FFFFFF"/>
        </w:rPr>
        <w:t xml:space="preserve">по собственной инициативе </w:t>
      </w:r>
    </w:p>
    <w:p w14:paraId="0763818B" w14:textId="355300D1" w:rsidR="00405590" w:rsidRPr="00405590" w:rsidRDefault="00405590" w:rsidP="004055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по распоряжению руководителя </w:t>
      </w:r>
      <w:r w:rsidR="00A715B4" w:rsidRPr="00E44A43">
        <w:rPr>
          <w:rFonts w:ascii="Times New Roman" w:eastAsia="Calibri" w:hAnsi="Times New Roman" w:cs="Times New Roman"/>
          <w:iCs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</w:rPr>
        <w:t>"</w:t>
      </w:r>
    </w:p>
    <w:p w14:paraId="21938065" w14:textId="77777777" w:rsidR="00405590" w:rsidRPr="00405590" w:rsidRDefault="009B0ECD" w:rsidP="004055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405590">
        <w:rPr>
          <w:rFonts w:ascii="Times New Roman" w:hAnsi="Times New Roman" w:cs="Times New Roman"/>
          <w:shd w:val="clear" w:color="auto" w:fill="FFFFFF"/>
        </w:rPr>
        <w:t>по требованию не менее чем одной трети членов Совета обучающихся</w:t>
      </w:r>
    </w:p>
    <w:p w14:paraId="59771374" w14:textId="77777777" w:rsidR="00405590" w:rsidRDefault="00405590" w:rsidP="00405590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14:paraId="66F0C58D" w14:textId="77777777" w:rsidR="000477E5" w:rsidRDefault="00E9182F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Первое заседание проводится</w:t>
      </w:r>
      <w:r w:rsidR="00AC73C8">
        <w:rPr>
          <w:rFonts w:ascii="Times New Roman" w:hAnsi="Times New Roman" w:cs="Times New Roman"/>
        </w:rPr>
        <w:t xml:space="preserve"> не позднее, чем через 14 дней со дня утверждения состава</w:t>
      </w:r>
      <w:r w:rsidR="002B59EB">
        <w:rPr>
          <w:rFonts w:ascii="Times New Roman" w:hAnsi="Times New Roman" w:cs="Times New Roman"/>
        </w:rPr>
        <w:t xml:space="preserve"> - не позднее, чем 01.11.</w:t>
      </w:r>
    </w:p>
    <w:p w14:paraId="006F30FF" w14:textId="77777777" w:rsidR="000477E5" w:rsidRPr="000477E5" w:rsidRDefault="009B0ECD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477E5">
        <w:rPr>
          <w:rFonts w:ascii="Times New Roman" w:hAnsi="Times New Roman" w:cs="Times New Roman"/>
          <w:shd w:val="clear" w:color="auto" w:fill="FFFFFF"/>
        </w:rPr>
        <w:t xml:space="preserve">Очередные заседания Совета </w:t>
      </w:r>
      <w:r w:rsidR="00405590" w:rsidRPr="000477E5">
        <w:rPr>
          <w:rFonts w:ascii="Times New Roman" w:hAnsi="Times New Roman" w:cs="Times New Roman"/>
          <w:shd w:val="clear" w:color="auto" w:fill="FFFFFF"/>
        </w:rPr>
        <w:t>родителей</w:t>
      </w:r>
      <w:r w:rsidRPr="000477E5">
        <w:rPr>
          <w:rFonts w:ascii="Times New Roman" w:hAnsi="Times New Roman" w:cs="Times New Roman"/>
          <w:shd w:val="clear" w:color="auto" w:fill="FFFFFF"/>
        </w:rPr>
        <w:t xml:space="preserve"> проводятся </w:t>
      </w:r>
      <w:r w:rsidR="00E9182F" w:rsidRPr="000477E5">
        <w:rPr>
          <w:rFonts w:ascii="Times New Roman" w:hAnsi="Times New Roman" w:cs="Times New Roman"/>
          <w:shd w:val="clear" w:color="auto" w:fill="FFFFFF"/>
        </w:rPr>
        <w:t>по мере необходимости</w:t>
      </w:r>
      <w:r w:rsidR="000477E5">
        <w:rPr>
          <w:rFonts w:ascii="Times New Roman" w:hAnsi="Times New Roman" w:cs="Times New Roman"/>
          <w:shd w:val="clear" w:color="auto" w:fill="FFFFFF"/>
        </w:rPr>
        <w:t>.</w:t>
      </w:r>
    </w:p>
    <w:p w14:paraId="6BD25D92" w14:textId="57E24EE4" w:rsidR="000477E5" w:rsidRDefault="00F2061A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477E5">
        <w:rPr>
          <w:rFonts w:ascii="Times New Roman" w:hAnsi="Times New Roman" w:cs="Times New Roman"/>
        </w:rPr>
        <w:t>Председательствует на заседаниях Совета родителей председатель Совета родителей</w:t>
      </w:r>
      <w:r w:rsidR="007D61A0">
        <w:rPr>
          <w:rFonts w:ascii="Times New Roman" w:hAnsi="Times New Roman" w:cs="Times New Roman"/>
        </w:rPr>
        <w:t>, в</w:t>
      </w:r>
      <w:r w:rsidRPr="000477E5">
        <w:rPr>
          <w:rFonts w:ascii="Times New Roman" w:hAnsi="Times New Roman" w:cs="Times New Roman"/>
        </w:rPr>
        <w:t xml:space="preserve"> его отсутствие</w:t>
      </w:r>
      <w:r w:rsidR="007D61A0">
        <w:rPr>
          <w:rFonts w:ascii="Times New Roman" w:hAnsi="Times New Roman" w:cs="Times New Roman"/>
        </w:rPr>
        <w:t xml:space="preserve"> - </w:t>
      </w:r>
      <w:r w:rsidRPr="000477E5">
        <w:rPr>
          <w:rFonts w:ascii="Times New Roman" w:hAnsi="Times New Roman" w:cs="Times New Roman"/>
        </w:rPr>
        <w:t>его заместител</w:t>
      </w:r>
      <w:r w:rsidR="007D61A0">
        <w:rPr>
          <w:rFonts w:ascii="Times New Roman" w:hAnsi="Times New Roman" w:cs="Times New Roman"/>
        </w:rPr>
        <w:t>ь</w:t>
      </w:r>
      <w:r w:rsidRPr="000477E5">
        <w:rPr>
          <w:rFonts w:ascii="Times New Roman" w:hAnsi="Times New Roman" w:cs="Times New Roman"/>
        </w:rPr>
        <w:t>.</w:t>
      </w:r>
    </w:p>
    <w:p w14:paraId="174945DF" w14:textId="2295E72D" w:rsidR="00416430" w:rsidRPr="000477E5" w:rsidRDefault="00AF20E2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477E5">
        <w:rPr>
          <w:rFonts w:ascii="Times New Roman" w:hAnsi="Times New Roman" w:cs="Times New Roman"/>
        </w:rPr>
        <w:t xml:space="preserve">Заседание Совета родителей правомочно, если на нем присутствует более половины избранных членов. </w:t>
      </w:r>
    </w:p>
    <w:p w14:paraId="58937409" w14:textId="77777777" w:rsidR="000477E5" w:rsidRDefault="000477E5" w:rsidP="000477E5">
      <w:pPr>
        <w:pStyle w:val="a3"/>
        <w:jc w:val="both"/>
        <w:rPr>
          <w:rFonts w:ascii="Times New Roman" w:hAnsi="Times New Roman" w:cs="Times New Roman"/>
        </w:rPr>
      </w:pPr>
    </w:p>
    <w:p w14:paraId="5AE31C76" w14:textId="42342DC3" w:rsidR="009F6775" w:rsidRPr="009F6775" w:rsidRDefault="009078F6" w:rsidP="000477E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МОТИВИРОВАННО</w:t>
      </w:r>
      <w:r w:rsidR="005E2AC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МНЕНИ</w:t>
      </w:r>
      <w:r w:rsidR="005E2ACD">
        <w:rPr>
          <w:rFonts w:ascii="Times New Roman" w:hAnsi="Times New Roman" w:cs="Times New Roman"/>
        </w:rPr>
        <w:t>Е</w:t>
      </w:r>
      <w:r w:rsidR="000035D5">
        <w:rPr>
          <w:rFonts w:ascii="Times New Roman" w:hAnsi="Times New Roman" w:cs="Times New Roman"/>
        </w:rPr>
        <w:t>:</w:t>
      </w:r>
    </w:p>
    <w:p w14:paraId="14AC4720" w14:textId="2C9ED174" w:rsidR="00B0547C" w:rsidRDefault="00B0547C" w:rsidP="00B0547C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F0CDE">
        <w:rPr>
          <w:rFonts w:ascii="Times New Roman" w:hAnsi="Times New Roman" w:cs="Times New Roman"/>
        </w:rPr>
        <w:t>Мотивированным обоснованием принятого решения являются</w:t>
      </w:r>
      <w:r>
        <w:rPr>
          <w:rFonts w:ascii="Times New Roman" w:hAnsi="Times New Roman" w:cs="Times New Roman"/>
        </w:rPr>
        <w:t xml:space="preserve"> </w:t>
      </w:r>
      <w:r w:rsidRPr="000F0CDE">
        <w:rPr>
          <w:rFonts w:ascii="Times New Roman" w:hAnsi="Times New Roman" w:cs="Times New Roman"/>
        </w:rPr>
        <w:t xml:space="preserve">результаты голосования по </w:t>
      </w:r>
      <w:r>
        <w:rPr>
          <w:rFonts w:ascii="Times New Roman" w:hAnsi="Times New Roman" w:cs="Times New Roman"/>
        </w:rPr>
        <w:t>рассматриваемому</w:t>
      </w:r>
      <w:r w:rsidRPr="000F0CDE">
        <w:rPr>
          <w:rFonts w:ascii="Times New Roman" w:hAnsi="Times New Roman" w:cs="Times New Roman"/>
        </w:rPr>
        <w:t xml:space="preserve"> вопросу, выраженные формулировками "за", "против" или "воздержался".</w:t>
      </w:r>
    </w:p>
    <w:p w14:paraId="12701CD1" w14:textId="2A6C2B00" w:rsidR="000477E5" w:rsidRDefault="00286439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Мотивированное мнение</w:t>
      </w:r>
      <w:r w:rsidR="00416430" w:rsidRPr="000477E5">
        <w:rPr>
          <w:rFonts w:ascii="Times New Roman" w:hAnsi="Times New Roman" w:cs="Times New Roman"/>
        </w:rPr>
        <w:t xml:space="preserve"> считается </w:t>
      </w:r>
      <w:r w:rsidR="001B312C">
        <w:rPr>
          <w:rFonts w:ascii="Times New Roman" w:hAnsi="Times New Roman" w:cs="Times New Roman"/>
        </w:rPr>
        <w:t>принятым</w:t>
      </w:r>
      <w:r w:rsidR="00416430" w:rsidRPr="000477E5">
        <w:rPr>
          <w:rFonts w:ascii="Times New Roman" w:hAnsi="Times New Roman" w:cs="Times New Roman"/>
        </w:rPr>
        <w:t xml:space="preserve">, если за него проголосовало более половины </w:t>
      </w:r>
      <w:r w:rsidR="00515F2F">
        <w:rPr>
          <w:rFonts w:ascii="Times New Roman" w:hAnsi="Times New Roman" w:cs="Times New Roman"/>
        </w:rPr>
        <w:t>входящих в состав</w:t>
      </w:r>
      <w:r w:rsidR="00416430" w:rsidRPr="000477E5">
        <w:rPr>
          <w:rFonts w:ascii="Times New Roman" w:hAnsi="Times New Roman" w:cs="Times New Roman"/>
        </w:rPr>
        <w:t xml:space="preserve"> Совета родителей</w:t>
      </w:r>
      <w:r w:rsidR="00515F2F">
        <w:rPr>
          <w:rFonts w:ascii="Times New Roman" w:hAnsi="Times New Roman" w:cs="Times New Roman"/>
        </w:rPr>
        <w:t>.</w:t>
      </w:r>
    </w:p>
    <w:p w14:paraId="2EF93991" w14:textId="77777777" w:rsidR="000477E5" w:rsidRDefault="004A74E8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477E5">
        <w:rPr>
          <w:rFonts w:ascii="Times New Roman" w:hAnsi="Times New Roman" w:cs="Times New Roman"/>
        </w:rPr>
        <w:t>При равенстве голосов, решающим является голос председателя.</w:t>
      </w:r>
    </w:p>
    <w:p w14:paraId="3BEB5020" w14:textId="1BD0A93D" w:rsidR="00416430" w:rsidRDefault="00416430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477E5">
        <w:rPr>
          <w:rFonts w:ascii="Times New Roman" w:hAnsi="Times New Roman" w:cs="Times New Roman"/>
        </w:rPr>
        <w:t>Передача права голоса другому лицу не допускается.</w:t>
      </w:r>
    </w:p>
    <w:p w14:paraId="311F76FA" w14:textId="77777777" w:rsidR="00A14A15" w:rsidRDefault="00A14A15" w:rsidP="00397FEC">
      <w:pPr>
        <w:pStyle w:val="a3"/>
        <w:jc w:val="both"/>
        <w:rPr>
          <w:rFonts w:ascii="Times New Roman" w:hAnsi="Times New Roman" w:cs="Times New Roman"/>
        </w:rPr>
      </w:pPr>
    </w:p>
    <w:p w14:paraId="2025EB1C" w14:textId="5B0E068A" w:rsidR="00397FEC" w:rsidRDefault="00397FEC" w:rsidP="00397F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МОТИВИРОВАННОЕ ЗАКЛЮЧЕНИЕ:</w:t>
      </w:r>
    </w:p>
    <w:p w14:paraId="44EBCB55" w14:textId="05FDEF75" w:rsidR="00397FEC" w:rsidRDefault="00397FEC" w:rsidP="00397FEC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рассматриваемом</w:t>
      </w:r>
      <w:proofErr w:type="gramStart"/>
      <w:r>
        <w:rPr>
          <w:rFonts w:ascii="Times New Roman" w:hAnsi="Times New Roman" w:cs="Times New Roman"/>
        </w:rPr>
        <w:t>у(</w:t>
      </w:r>
      <w:proofErr w:type="spellStart"/>
      <w:proofErr w:type="gramEnd"/>
      <w:r w:rsidR="00F56A67">
        <w:rPr>
          <w:rFonts w:ascii="Times New Roman" w:hAnsi="Times New Roman" w:cs="Times New Roman"/>
        </w:rPr>
        <w:t>ым</w:t>
      </w:r>
      <w:proofErr w:type="spellEnd"/>
      <w:r w:rsidR="00F56A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вопросу</w:t>
      </w:r>
      <w:r w:rsidR="00F56A67">
        <w:rPr>
          <w:rFonts w:ascii="Times New Roman" w:hAnsi="Times New Roman" w:cs="Times New Roman"/>
        </w:rPr>
        <w:t>(</w:t>
      </w:r>
      <w:proofErr w:type="spellStart"/>
      <w:r w:rsidR="00F56A67">
        <w:rPr>
          <w:rFonts w:ascii="Times New Roman" w:hAnsi="Times New Roman" w:cs="Times New Roman"/>
        </w:rPr>
        <w:t>ам</w:t>
      </w:r>
      <w:proofErr w:type="spellEnd"/>
      <w:r w:rsidR="00F56A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готовится мотивированное заключение</w:t>
      </w:r>
      <w:r w:rsidR="000035D5">
        <w:rPr>
          <w:rFonts w:ascii="Times New Roman" w:hAnsi="Times New Roman" w:cs="Times New Roman"/>
        </w:rPr>
        <w:t xml:space="preserve"> на основании принятого мотивированного мнения</w:t>
      </w:r>
      <w:r w:rsidR="00BB308F">
        <w:rPr>
          <w:rFonts w:ascii="Times New Roman" w:hAnsi="Times New Roman" w:cs="Times New Roman"/>
        </w:rPr>
        <w:t xml:space="preserve"> </w:t>
      </w:r>
      <w:r w:rsidR="005961E4">
        <w:rPr>
          <w:rFonts w:ascii="Times New Roman" w:hAnsi="Times New Roman" w:cs="Times New Roman"/>
        </w:rPr>
        <w:t>не позднее 3 рабочих дней</w:t>
      </w:r>
      <w:r w:rsidR="00480C09">
        <w:rPr>
          <w:rFonts w:ascii="Times New Roman" w:hAnsi="Times New Roman" w:cs="Times New Roman"/>
        </w:rPr>
        <w:t xml:space="preserve"> (</w:t>
      </w:r>
      <w:r w:rsidR="00480C09" w:rsidRPr="00480C09">
        <w:rPr>
          <w:rFonts w:ascii="Times New Roman" w:hAnsi="Times New Roman" w:cs="Times New Roman"/>
          <w:i/>
          <w:iCs/>
        </w:rPr>
        <w:t>Приложение 1</w:t>
      </w:r>
      <w:r w:rsidR="00480C09">
        <w:rPr>
          <w:rFonts w:ascii="Times New Roman" w:hAnsi="Times New Roman" w:cs="Times New Roman"/>
        </w:rPr>
        <w:t>).</w:t>
      </w:r>
    </w:p>
    <w:p w14:paraId="7249E093" w14:textId="315E1781" w:rsidR="00A07EF4" w:rsidRDefault="00A07EF4" w:rsidP="00397FEC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Мотивированное заключение подписывается председателем.</w:t>
      </w:r>
    </w:p>
    <w:p w14:paraId="71E5F44D" w14:textId="77777777" w:rsidR="00326603" w:rsidRPr="00397FEC" w:rsidRDefault="00326603" w:rsidP="00A10813">
      <w:pPr>
        <w:pStyle w:val="a3"/>
        <w:jc w:val="both"/>
        <w:rPr>
          <w:rFonts w:ascii="Times New Roman" w:hAnsi="Times New Roman" w:cs="Times New Roman"/>
        </w:rPr>
      </w:pPr>
    </w:p>
    <w:p w14:paraId="0E50FF9A" w14:textId="09741847" w:rsidR="008623F6" w:rsidRDefault="008623F6" w:rsidP="00397FEC">
      <w:pPr>
        <w:pStyle w:val="a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  <w:r w:rsidR="005E2ACD">
        <w:rPr>
          <w:rFonts w:ascii="Times New Roman" w:hAnsi="Times New Roman" w:cs="Times New Roman"/>
        </w:rPr>
        <w:t xml:space="preserve"> ЗАСЕДАНИЯ</w:t>
      </w:r>
      <w:r>
        <w:rPr>
          <w:rFonts w:ascii="Times New Roman" w:hAnsi="Times New Roman" w:cs="Times New Roman"/>
        </w:rPr>
        <w:t>:</w:t>
      </w:r>
    </w:p>
    <w:p w14:paraId="404AA01C" w14:textId="0884B66F" w:rsidR="008375FF" w:rsidRDefault="00206544" w:rsidP="00397FEC">
      <w:pPr>
        <w:pStyle w:val="aa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8623F6">
        <w:rPr>
          <w:rFonts w:ascii="Times New Roman" w:hAnsi="Times New Roman" w:cs="Times New Roman"/>
        </w:rPr>
        <w:t>П</w:t>
      </w:r>
      <w:r w:rsidR="00227687" w:rsidRPr="008623F6">
        <w:rPr>
          <w:rFonts w:ascii="Times New Roman" w:hAnsi="Times New Roman" w:cs="Times New Roman"/>
        </w:rPr>
        <w:t>ротокол засед</w:t>
      </w:r>
      <w:r>
        <w:rPr>
          <w:rFonts w:ascii="Times New Roman" w:hAnsi="Times New Roman" w:cs="Times New Roman"/>
        </w:rPr>
        <w:t xml:space="preserve">ания </w:t>
      </w:r>
      <w:r w:rsidR="0075588B">
        <w:rPr>
          <w:rFonts w:ascii="Times New Roman" w:hAnsi="Times New Roman" w:cs="Times New Roman"/>
        </w:rPr>
        <w:t>оформляется не позднее 5 рабочих дней</w:t>
      </w:r>
      <w:r w:rsidR="008375FF">
        <w:rPr>
          <w:rFonts w:ascii="Times New Roman" w:hAnsi="Times New Roman" w:cs="Times New Roman"/>
        </w:rPr>
        <w:t xml:space="preserve"> со дня проведения заседания </w:t>
      </w:r>
      <w:r w:rsidR="00E64253">
        <w:rPr>
          <w:rFonts w:ascii="Times New Roman" w:hAnsi="Times New Roman" w:cs="Times New Roman"/>
        </w:rPr>
        <w:t>и оформления мотивированного заключения</w:t>
      </w:r>
      <w:r w:rsidR="00480C09">
        <w:rPr>
          <w:rFonts w:ascii="Times New Roman" w:hAnsi="Times New Roman" w:cs="Times New Roman"/>
        </w:rPr>
        <w:t xml:space="preserve"> (</w:t>
      </w:r>
      <w:r w:rsidR="00480C09" w:rsidRPr="00480C09">
        <w:rPr>
          <w:rFonts w:ascii="Times New Roman" w:hAnsi="Times New Roman" w:cs="Times New Roman"/>
          <w:i/>
          <w:iCs/>
        </w:rPr>
        <w:t>Приложение 2</w:t>
      </w:r>
      <w:r w:rsidR="00480C09">
        <w:rPr>
          <w:rFonts w:ascii="Times New Roman" w:hAnsi="Times New Roman" w:cs="Times New Roman"/>
        </w:rPr>
        <w:t>).</w:t>
      </w:r>
    </w:p>
    <w:p w14:paraId="2FF741AF" w14:textId="5C2C83F6" w:rsidR="00971138" w:rsidRDefault="008375FF" w:rsidP="00405590">
      <w:pPr>
        <w:pStyle w:val="aa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заседания </w:t>
      </w:r>
      <w:r w:rsidR="00227687" w:rsidRPr="008623F6">
        <w:rPr>
          <w:rFonts w:ascii="Times New Roman" w:hAnsi="Times New Roman" w:cs="Times New Roman"/>
        </w:rPr>
        <w:t>подписыва</w:t>
      </w:r>
      <w:r>
        <w:rPr>
          <w:rFonts w:ascii="Times New Roman" w:hAnsi="Times New Roman" w:cs="Times New Roman"/>
        </w:rPr>
        <w:t>ется</w:t>
      </w:r>
      <w:r w:rsidR="00227687" w:rsidRPr="008623F6">
        <w:rPr>
          <w:rFonts w:ascii="Times New Roman" w:hAnsi="Times New Roman" w:cs="Times New Roman"/>
        </w:rPr>
        <w:t xml:space="preserve"> все</w:t>
      </w:r>
      <w:r>
        <w:rPr>
          <w:rFonts w:ascii="Times New Roman" w:hAnsi="Times New Roman" w:cs="Times New Roman"/>
        </w:rPr>
        <w:t>ми</w:t>
      </w:r>
      <w:r w:rsidR="00227687" w:rsidRPr="008623F6">
        <w:rPr>
          <w:rFonts w:ascii="Times New Roman" w:hAnsi="Times New Roman" w:cs="Times New Roman"/>
        </w:rPr>
        <w:t xml:space="preserve"> входящи</w:t>
      </w:r>
      <w:r>
        <w:rPr>
          <w:rFonts w:ascii="Times New Roman" w:hAnsi="Times New Roman" w:cs="Times New Roman"/>
        </w:rPr>
        <w:t>ми</w:t>
      </w:r>
      <w:r w:rsidR="00227687" w:rsidRPr="008623F6">
        <w:rPr>
          <w:rFonts w:ascii="Times New Roman" w:hAnsi="Times New Roman" w:cs="Times New Roman"/>
        </w:rPr>
        <w:t xml:space="preserve"> в состав Совета родителей.</w:t>
      </w:r>
    </w:p>
    <w:p w14:paraId="5620571D" w14:textId="77777777" w:rsidR="00E33C43" w:rsidRPr="00E33C43" w:rsidRDefault="00E33C43" w:rsidP="00E33C43">
      <w:pPr>
        <w:pStyle w:val="aa"/>
        <w:ind w:left="1080"/>
        <w:jc w:val="both"/>
        <w:rPr>
          <w:rFonts w:ascii="Times New Roman" w:hAnsi="Times New Roman" w:cs="Times New Roman"/>
        </w:rPr>
      </w:pPr>
    </w:p>
    <w:p w14:paraId="1A657DF3" w14:textId="469FDF69" w:rsidR="00971138" w:rsidRPr="008248C8" w:rsidRDefault="00A42B2B" w:rsidP="00397FEC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УЧЕТА МНЕНИЯ</w:t>
      </w:r>
      <w:r w:rsidR="009F7C0C">
        <w:rPr>
          <w:rFonts w:ascii="Times New Roman" w:hAnsi="Times New Roman" w:cs="Times New Roman"/>
        </w:rPr>
        <w:t xml:space="preserve"> СОВЕТА РОДИТЕЛЕЙ</w:t>
      </w:r>
      <w:r w:rsidR="0041388B">
        <w:rPr>
          <w:rFonts w:ascii="Times New Roman" w:hAnsi="Times New Roman" w:cs="Times New Roman"/>
        </w:rPr>
        <w:t xml:space="preserve"> </w:t>
      </w:r>
    </w:p>
    <w:p w14:paraId="2BD9C2E8" w14:textId="77777777" w:rsidR="000D6734" w:rsidRDefault="000D6734" w:rsidP="000D6734">
      <w:pPr>
        <w:pStyle w:val="a3"/>
        <w:jc w:val="both"/>
        <w:rPr>
          <w:rFonts w:ascii="Times New Roman" w:hAnsi="Times New Roman" w:cs="Times New Roman"/>
        </w:rPr>
      </w:pPr>
    </w:p>
    <w:p w14:paraId="2BBFBDBF" w14:textId="4E55387D" w:rsidR="00A914EB" w:rsidRDefault="00A914EB" w:rsidP="00A914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УПРАВЛЕНИЯ ОБРАЗОВАТЕЛЬНОЙ ОРГАНИЗАЦИЕЙ</w:t>
      </w:r>
    </w:p>
    <w:p w14:paraId="50FBA4BF" w14:textId="77777777" w:rsidR="00774BBA" w:rsidRDefault="00774BBA" w:rsidP="00A914E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280796">
        <w:rPr>
          <w:rFonts w:ascii="Times New Roman" w:hAnsi="Times New Roman" w:cs="Times New Roman"/>
        </w:rPr>
        <w:t xml:space="preserve">нение </w:t>
      </w:r>
      <w:r w:rsidR="00A914EB">
        <w:rPr>
          <w:rFonts w:ascii="Times New Roman" w:hAnsi="Times New Roman" w:cs="Times New Roman"/>
        </w:rPr>
        <w:t>представител</w:t>
      </w:r>
      <w:r w:rsidR="00280796">
        <w:rPr>
          <w:rFonts w:ascii="Times New Roman" w:hAnsi="Times New Roman" w:cs="Times New Roman"/>
        </w:rPr>
        <w:t>я</w:t>
      </w:r>
      <w:r w:rsidR="00A914EB">
        <w:rPr>
          <w:rFonts w:ascii="Times New Roman" w:hAnsi="Times New Roman" w:cs="Times New Roman"/>
        </w:rPr>
        <w:t xml:space="preserve"> Совета родителей</w:t>
      </w:r>
      <w:r>
        <w:rPr>
          <w:rFonts w:ascii="Times New Roman" w:hAnsi="Times New Roman" w:cs="Times New Roman"/>
        </w:rPr>
        <w:t>:</w:t>
      </w:r>
    </w:p>
    <w:p w14:paraId="75DF115E" w14:textId="527D83E8" w:rsidR="00A914EB" w:rsidRDefault="00774BBA" w:rsidP="00774BBA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деятельности в составе комиссии по урегулированию споров между участниками образовательных отношений </w:t>
      </w:r>
      <w:r w:rsidR="00A914EB">
        <w:rPr>
          <w:rFonts w:ascii="Times New Roman" w:hAnsi="Times New Roman" w:cs="Times New Roman"/>
        </w:rPr>
        <w:t>учитывается в соответствие с порядком, установленным в Положении «О комиссии по урегулированию споров между участниками образовательных отношений»</w:t>
      </w:r>
    </w:p>
    <w:p w14:paraId="37B8BC13" w14:textId="6B5530F8" w:rsidR="00774BBA" w:rsidRPr="00326603" w:rsidRDefault="00774BBA" w:rsidP="00774BBA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осуществлении деятельности в составе комиссии</w:t>
      </w:r>
      <w:r w:rsidRPr="00774B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организации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организацией питания учитывается в соответствие с порядком, установленным в Положении «О</w:t>
      </w:r>
      <w:r w:rsidR="00A13377">
        <w:rPr>
          <w:rFonts w:ascii="Times New Roman" w:hAnsi="Times New Roman" w:cs="Times New Roman"/>
        </w:rPr>
        <w:t>б осуществлении родительского контроля за организацией питания</w:t>
      </w:r>
      <w:r w:rsidR="00633E65">
        <w:rPr>
          <w:rFonts w:ascii="Times New Roman" w:hAnsi="Times New Roman" w:cs="Times New Roman"/>
        </w:rPr>
        <w:t xml:space="preserve"> в образовательной организации»</w:t>
      </w:r>
    </w:p>
    <w:p w14:paraId="01DA38C0" w14:textId="77777777" w:rsidR="00A914EB" w:rsidRPr="000D6734" w:rsidRDefault="00A914EB" w:rsidP="000D6734">
      <w:pPr>
        <w:pStyle w:val="a3"/>
        <w:jc w:val="both"/>
        <w:rPr>
          <w:rFonts w:ascii="Times New Roman" w:hAnsi="Times New Roman" w:cs="Times New Roman"/>
        </w:rPr>
      </w:pPr>
    </w:p>
    <w:p w14:paraId="10C4773D" w14:textId="7B0E1B62" w:rsidR="007C2D8A" w:rsidRDefault="007C2D8A" w:rsidP="00A914E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ПРИНЯТИИ ЛОКАЛЬНЫХ НОРМАТИВНЫХ АКТОВ:</w:t>
      </w:r>
    </w:p>
    <w:p w14:paraId="7D4FED5D" w14:textId="20C2254B" w:rsidR="000D638A" w:rsidRPr="00081104" w:rsidRDefault="00C50A53" w:rsidP="00A914E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A715B4" w:rsidRPr="00E44A43">
        <w:rPr>
          <w:rFonts w:ascii="Times New Roman" w:eastAsia="Calibri" w:hAnsi="Times New Roman" w:cs="Times New Roman"/>
          <w:iCs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</w:rPr>
        <w:t>"</w:t>
      </w:r>
      <w:r w:rsidR="00A715B4">
        <w:rPr>
          <w:rFonts w:ascii="Times New Roman" w:eastAsia="Calibri" w:hAnsi="Times New Roman" w:cs="Times New Roman"/>
          <w:iCs/>
        </w:rPr>
        <w:t xml:space="preserve"> </w:t>
      </w:r>
      <w:r w:rsidR="0041388B">
        <w:rPr>
          <w:rFonts w:ascii="Times New Roman" w:eastAsia="Calibri" w:hAnsi="Times New Roman" w:cs="Times New Roman"/>
        </w:rPr>
        <w:t>до утверждения</w:t>
      </w:r>
      <w:r w:rsidR="007C2D8A">
        <w:rPr>
          <w:rFonts w:ascii="Times New Roman" w:eastAsia="Calibri" w:hAnsi="Times New Roman" w:cs="Times New Roman"/>
        </w:rPr>
        <w:t xml:space="preserve"> </w:t>
      </w:r>
      <w:r w:rsidR="00F21DE8">
        <w:rPr>
          <w:rFonts w:ascii="Times New Roman" w:eastAsia="Calibri" w:hAnsi="Times New Roman" w:cs="Times New Roman"/>
        </w:rPr>
        <w:t>локальн</w:t>
      </w:r>
      <w:r w:rsidR="004E1E45">
        <w:rPr>
          <w:rFonts w:ascii="Times New Roman" w:eastAsia="Calibri" w:hAnsi="Times New Roman" w:cs="Times New Roman"/>
        </w:rPr>
        <w:t>ог</w:t>
      </w:r>
      <w:proofErr w:type="gramStart"/>
      <w:r w:rsidR="004E1E45">
        <w:rPr>
          <w:rFonts w:ascii="Times New Roman" w:eastAsia="Calibri" w:hAnsi="Times New Roman" w:cs="Times New Roman"/>
        </w:rPr>
        <w:t>о(</w:t>
      </w:r>
      <w:proofErr w:type="spellStart"/>
      <w:proofErr w:type="gramEnd"/>
      <w:r w:rsidR="00F21DE8">
        <w:rPr>
          <w:rFonts w:ascii="Times New Roman" w:eastAsia="Calibri" w:hAnsi="Times New Roman" w:cs="Times New Roman"/>
        </w:rPr>
        <w:t>ых</w:t>
      </w:r>
      <w:proofErr w:type="spellEnd"/>
      <w:r w:rsidR="004E1E45">
        <w:rPr>
          <w:rFonts w:ascii="Times New Roman" w:eastAsia="Calibri" w:hAnsi="Times New Roman" w:cs="Times New Roman"/>
        </w:rPr>
        <w:t>)</w:t>
      </w:r>
      <w:r w:rsidR="00F21DE8">
        <w:rPr>
          <w:rFonts w:ascii="Times New Roman" w:eastAsia="Calibri" w:hAnsi="Times New Roman" w:cs="Times New Roman"/>
        </w:rPr>
        <w:t xml:space="preserve"> нормативн</w:t>
      </w:r>
      <w:r w:rsidR="004E1E45">
        <w:rPr>
          <w:rFonts w:ascii="Times New Roman" w:eastAsia="Calibri" w:hAnsi="Times New Roman" w:cs="Times New Roman"/>
        </w:rPr>
        <w:t>ого(</w:t>
      </w:r>
      <w:proofErr w:type="spellStart"/>
      <w:r w:rsidR="00F21DE8">
        <w:rPr>
          <w:rFonts w:ascii="Times New Roman" w:eastAsia="Calibri" w:hAnsi="Times New Roman" w:cs="Times New Roman"/>
        </w:rPr>
        <w:t>ых</w:t>
      </w:r>
      <w:proofErr w:type="spellEnd"/>
      <w:r w:rsidR="004E1E45">
        <w:rPr>
          <w:rFonts w:ascii="Times New Roman" w:eastAsia="Calibri" w:hAnsi="Times New Roman" w:cs="Times New Roman"/>
        </w:rPr>
        <w:t>)</w:t>
      </w:r>
      <w:r w:rsidR="00F21DE8">
        <w:rPr>
          <w:rFonts w:ascii="Times New Roman" w:eastAsia="Calibri" w:hAnsi="Times New Roman" w:cs="Times New Roman"/>
        </w:rPr>
        <w:t xml:space="preserve"> акт</w:t>
      </w:r>
      <w:r w:rsidR="004E1E45">
        <w:rPr>
          <w:rFonts w:ascii="Times New Roman" w:eastAsia="Calibri" w:hAnsi="Times New Roman" w:cs="Times New Roman"/>
        </w:rPr>
        <w:t>а(</w:t>
      </w:r>
      <w:proofErr w:type="spellStart"/>
      <w:r w:rsidR="00F21DE8">
        <w:rPr>
          <w:rFonts w:ascii="Times New Roman" w:eastAsia="Calibri" w:hAnsi="Times New Roman" w:cs="Times New Roman"/>
        </w:rPr>
        <w:t>ов</w:t>
      </w:r>
      <w:proofErr w:type="spellEnd"/>
      <w:r w:rsidR="004E1E45">
        <w:rPr>
          <w:rFonts w:ascii="Times New Roman" w:eastAsia="Calibri" w:hAnsi="Times New Roman" w:cs="Times New Roman"/>
        </w:rPr>
        <w:t>)</w:t>
      </w:r>
      <w:r w:rsidR="00F21DE8">
        <w:rPr>
          <w:rFonts w:ascii="Times New Roman" w:eastAsia="Calibri" w:hAnsi="Times New Roman" w:cs="Times New Roman"/>
        </w:rPr>
        <w:t xml:space="preserve"> и(или) внесения изменений в локальны</w:t>
      </w:r>
      <w:r w:rsidR="004E1E45">
        <w:rPr>
          <w:rFonts w:ascii="Times New Roman" w:eastAsia="Calibri" w:hAnsi="Times New Roman" w:cs="Times New Roman"/>
        </w:rPr>
        <w:t>й(</w:t>
      </w:r>
      <w:r w:rsidR="00F21DE8">
        <w:rPr>
          <w:rFonts w:ascii="Times New Roman" w:eastAsia="Calibri" w:hAnsi="Times New Roman" w:cs="Times New Roman"/>
        </w:rPr>
        <w:t>е</w:t>
      </w:r>
      <w:r w:rsidR="004E1E45">
        <w:rPr>
          <w:rFonts w:ascii="Times New Roman" w:eastAsia="Calibri" w:hAnsi="Times New Roman" w:cs="Times New Roman"/>
        </w:rPr>
        <w:t>)</w:t>
      </w:r>
      <w:r w:rsidR="00F21DE8">
        <w:rPr>
          <w:rFonts w:ascii="Times New Roman" w:eastAsia="Calibri" w:hAnsi="Times New Roman" w:cs="Times New Roman"/>
        </w:rPr>
        <w:t xml:space="preserve"> нормативны</w:t>
      </w:r>
      <w:r w:rsidR="004E1E45">
        <w:rPr>
          <w:rFonts w:ascii="Times New Roman" w:eastAsia="Calibri" w:hAnsi="Times New Roman" w:cs="Times New Roman"/>
        </w:rPr>
        <w:t>й(</w:t>
      </w:r>
      <w:r w:rsidR="00F21DE8">
        <w:rPr>
          <w:rFonts w:ascii="Times New Roman" w:eastAsia="Calibri" w:hAnsi="Times New Roman" w:cs="Times New Roman"/>
        </w:rPr>
        <w:t>е</w:t>
      </w:r>
      <w:r w:rsidR="004E1E45">
        <w:rPr>
          <w:rFonts w:ascii="Times New Roman" w:eastAsia="Calibri" w:hAnsi="Times New Roman" w:cs="Times New Roman"/>
        </w:rPr>
        <w:t>)</w:t>
      </w:r>
      <w:r w:rsidR="00F21DE8">
        <w:rPr>
          <w:rFonts w:ascii="Times New Roman" w:eastAsia="Calibri" w:hAnsi="Times New Roman" w:cs="Times New Roman"/>
        </w:rPr>
        <w:t xml:space="preserve"> акт</w:t>
      </w:r>
      <w:r w:rsidR="004E1E45">
        <w:rPr>
          <w:rFonts w:ascii="Times New Roman" w:eastAsia="Calibri" w:hAnsi="Times New Roman" w:cs="Times New Roman"/>
        </w:rPr>
        <w:t>(</w:t>
      </w:r>
      <w:r w:rsidR="00F21DE8">
        <w:rPr>
          <w:rFonts w:ascii="Times New Roman" w:eastAsia="Calibri" w:hAnsi="Times New Roman" w:cs="Times New Roman"/>
        </w:rPr>
        <w:t>ы</w:t>
      </w:r>
      <w:r w:rsidR="004E1E45">
        <w:rPr>
          <w:rFonts w:ascii="Times New Roman" w:eastAsia="Calibri" w:hAnsi="Times New Roman" w:cs="Times New Roman"/>
        </w:rPr>
        <w:t>)</w:t>
      </w:r>
      <w:r w:rsidR="00F21DE8">
        <w:rPr>
          <w:rFonts w:ascii="Times New Roman" w:eastAsia="Calibri" w:hAnsi="Times New Roman" w:cs="Times New Roman"/>
        </w:rPr>
        <w:t>, указанны</w:t>
      </w:r>
      <w:r w:rsidR="004E1E45">
        <w:rPr>
          <w:rFonts w:ascii="Times New Roman" w:eastAsia="Calibri" w:hAnsi="Times New Roman" w:cs="Times New Roman"/>
        </w:rPr>
        <w:t>й(</w:t>
      </w:r>
      <w:r w:rsidR="00F21DE8">
        <w:rPr>
          <w:rFonts w:ascii="Times New Roman" w:eastAsia="Calibri" w:hAnsi="Times New Roman" w:cs="Times New Roman"/>
        </w:rPr>
        <w:t>е</w:t>
      </w:r>
      <w:r w:rsidR="004E1E45">
        <w:rPr>
          <w:rFonts w:ascii="Times New Roman" w:eastAsia="Calibri" w:hAnsi="Times New Roman" w:cs="Times New Roman"/>
        </w:rPr>
        <w:t>)</w:t>
      </w:r>
      <w:r w:rsidR="00F21DE8">
        <w:rPr>
          <w:rFonts w:ascii="Times New Roman" w:eastAsia="Calibri" w:hAnsi="Times New Roman" w:cs="Times New Roman"/>
        </w:rPr>
        <w:t xml:space="preserve"> в п.5.2.2</w:t>
      </w:r>
      <w:r w:rsidR="000E2B10">
        <w:rPr>
          <w:rFonts w:ascii="Times New Roman" w:eastAsia="Calibri" w:hAnsi="Times New Roman" w:cs="Times New Roman"/>
        </w:rPr>
        <w:t xml:space="preserve"> настоящего Положения</w:t>
      </w:r>
      <w:r w:rsidR="00F21DE8">
        <w:rPr>
          <w:rFonts w:ascii="Times New Roman" w:eastAsia="Calibri" w:hAnsi="Times New Roman" w:cs="Times New Roman"/>
        </w:rPr>
        <w:t xml:space="preserve">, </w:t>
      </w:r>
      <w:r w:rsidR="00935C2D">
        <w:rPr>
          <w:rFonts w:ascii="Times New Roman" w:eastAsia="Calibri" w:hAnsi="Times New Roman" w:cs="Times New Roman"/>
        </w:rPr>
        <w:t xml:space="preserve">направляет проект локального </w:t>
      </w:r>
      <w:r w:rsidR="00081104">
        <w:rPr>
          <w:rFonts w:ascii="Times New Roman" w:eastAsia="Calibri" w:hAnsi="Times New Roman" w:cs="Times New Roman"/>
        </w:rPr>
        <w:t>нормативного</w:t>
      </w:r>
      <w:r w:rsidR="00935C2D">
        <w:rPr>
          <w:rFonts w:ascii="Times New Roman" w:eastAsia="Calibri" w:hAnsi="Times New Roman" w:cs="Times New Roman"/>
        </w:rPr>
        <w:t xml:space="preserve"> акта председателю Совета родителей</w:t>
      </w:r>
      <w:r w:rsidR="00081104">
        <w:rPr>
          <w:rFonts w:ascii="Times New Roman" w:eastAsia="Calibri" w:hAnsi="Times New Roman" w:cs="Times New Roman"/>
        </w:rPr>
        <w:t>.</w:t>
      </w:r>
    </w:p>
    <w:p w14:paraId="78479909" w14:textId="32603112" w:rsidR="00326603" w:rsidRPr="00513F30" w:rsidRDefault="00081104" w:rsidP="00A914E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Совет родителей не позднее 5 рабочих дней со дня получения проекта локального нормативного акта направляет руководителю мотивированное заключение</w:t>
      </w:r>
      <w:r w:rsidR="00E23BAB">
        <w:rPr>
          <w:rFonts w:ascii="Times New Roman" w:eastAsia="Calibri" w:hAnsi="Times New Roman" w:cs="Times New Roman"/>
        </w:rPr>
        <w:t xml:space="preserve"> в письменной форме</w:t>
      </w:r>
      <w:r w:rsidR="00326603">
        <w:rPr>
          <w:rFonts w:ascii="Times New Roman" w:eastAsia="Calibri" w:hAnsi="Times New Roman" w:cs="Times New Roman"/>
        </w:rPr>
        <w:t>.</w:t>
      </w:r>
      <w:r w:rsidR="00771C51">
        <w:rPr>
          <w:rFonts w:ascii="Times New Roman" w:eastAsia="Calibri" w:hAnsi="Times New Roman" w:cs="Times New Roman"/>
        </w:rPr>
        <w:t xml:space="preserve"> </w:t>
      </w:r>
      <w:r w:rsidR="00771C51" w:rsidRPr="00771C51">
        <w:rPr>
          <w:rFonts w:ascii="Times New Roman" w:hAnsi="Times New Roman" w:cs="Times New Roman"/>
        </w:rPr>
        <w:t xml:space="preserve">В мотивированном </w:t>
      </w:r>
      <w:r w:rsidR="00771C51">
        <w:rPr>
          <w:rFonts w:ascii="Times New Roman" w:hAnsi="Times New Roman" w:cs="Times New Roman"/>
        </w:rPr>
        <w:t>заключении</w:t>
      </w:r>
      <w:r w:rsidR="00771C51" w:rsidRPr="00771C51">
        <w:rPr>
          <w:rFonts w:ascii="Times New Roman" w:hAnsi="Times New Roman" w:cs="Times New Roman"/>
        </w:rPr>
        <w:t xml:space="preserve"> могут содержаться наряду с соглашением (одобрением)</w:t>
      </w:r>
      <w:r w:rsidR="0064279B">
        <w:rPr>
          <w:rFonts w:ascii="Times New Roman" w:hAnsi="Times New Roman" w:cs="Times New Roman"/>
        </w:rPr>
        <w:t>,</w:t>
      </w:r>
      <w:r w:rsidR="00771C51" w:rsidRPr="00771C51">
        <w:rPr>
          <w:rFonts w:ascii="Times New Roman" w:hAnsi="Times New Roman" w:cs="Times New Roman"/>
        </w:rPr>
        <w:t xml:space="preserve"> предложения по совершенствованию проекта локального нормативного правового акта.</w:t>
      </w:r>
    </w:p>
    <w:p w14:paraId="1F20C72D" w14:textId="77777777" w:rsidR="00D72BCE" w:rsidRDefault="00513F30" w:rsidP="00D72BC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Руководитель</w:t>
      </w:r>
      <w:r w:rsidR="00BD7DFC">
        <w:rPr>
          <w:rFonts w:ascii="Times New Roman" w:eastAsia="Calibri" w:hAnsi="Times New Roman" w:cs="Times New Roman"/>
        </w:rPr>
        <w:t xml:space="preserve"> рассматривает </w:t>
      </w:r>
      <w:r w:rsidR="001A32A7">
        <w:rPr>
          <w:rFonts w:ascii="Times New Roman" w:eastAsia="Calibri" w:hAnsi="Times New Roman" w:cs="Times New Roman"/>
        </w:rPr>
        <w:t xml:space="preserve">полученное </w:t>
      </w:r>
      <w:r w:rsidR="00BD7DFC">
        <w:rPr>
          <w:rFonts w:ascii="Times New Roman" w:eastAsia="Calibri" w:hAnsi="Times New Roman" w:cs="Times New Roman"/>
        </w:rPr>
        <w:t>мотивированное заключение.</w:t>
      </w:r>
      <w:r w:rsidR="001A32A7">
        <w:rPr>
          <w:rFonts w:ascii="Times New Roman" w:eastAsia="Calibri" w:hAnsi="Times New Roman" w:cs="Times New Roman"/>
        </w:rPr>
        <w:t xml:space="preserve"> Руководитель </w:t>
      </w:r>
      <w:r w:rsidR="001A32A7" w:rsidRPr="001A32A7">
        <w:rPr>
          <w:rFonts w:ascii="Times New Roman" w:hAnsi="Times New Roman" w:cs="Times New Roman"/>
        </w:rPr>
        <w:t xml:space="preserve">может согласиться с ним или в течение трех </w:t>
      </w:r>
      <w:r w:rsidR="001A32A7">
        <w:rPr>
          <w:rFonts w:ascii="Times New Roman" w:hAnsi="Times New Roman" w:cs="Times New Roman"/>
        </w:rPr>
        <w:t xml:space="preserve">рабочих </w:t>
      </w:r>
      <w:r w:rsidR="001A32A7" w:rsidRPr="001A32A7">
        <w:rPr>
          <w:rFonts w:ascii="Times New Roman" w:hAnsi="Times New Roman" w:cs="Times New Roman"/>
        </w:rPr>
        <w:t xml:space="preserve">дней провести </w:t>
      </w:r>
      <w:r w:rsidR="00921AA2">
        <w:rPr>
          <w:rFonts w:ascii="Times New Roman" w:hAnsi="Times New Roman" w:cs="Times New Roman"/>
        </w:rPr>
        <w:t>для</w:t>
      </w:r>
      <w:r w:rsidR="001A32A7" w:rsidRPr="001A32A7">
        <w:rPr>
          <w:rFonts w:ascii="Times New Roman" w:hAnsi="Times New Roman" w:cs="Times New Roman"/>
        </w:rPr>
        <w:t xml:space="preserve"> </w:t>
      </w:r>
      <w:r w:rsidR="00921AA2">
        <w:rPr>
          <w:rFonts w:ascii="Times New Roman" w:hAnsi="Times New Roman" w:cs="Times New Roman"/>
        </w:rPr>
        <w:t>Совета родителей</w:t>
      </w:r>
      <w:r w:rsidR="001A32A7" w:rsidRPr="001A32A7">
        <w:rPr>
          <w:rFonts w:ascii="Times New Roman" w:hAnsi="Times New Roman" w:cs="Times New Roman"/>
        </w:rPr>
        <w:t xml:space="preserve"> консультаци</w:t>
      </w:r>
      <w:r w:rsidR="00921AA2">
        <w:rPr>
          <w:rFonts w:ascii="Times New Roman" w:hAnsi="Times New Roman" w:cs="Times New Roman"/>
        </w:rPr>
        <w:t>ю</w:t>
      </w:r>
      <w:r w:rsidR="001A32A7" w:rsidRPr="001A32A7">
        <w:rPr>
          <w:rFonts w:ascii="Times New Roman" w:hAnsi="Times New Roman" w:cs="Times New Roman"/>
        </w:rPr>
        <w:t xml:space="preserve"> для преодоления возникших разногласий</w:t>
      </w:r>
      <w:r w:rsidR="00921AA2">
        <w:rPr>
          <w:rFonts w:ascii="Times New Roman" w:hAnsi="Times New Roman" w:cs="Times New Roman"/>
        </w:rPr>
        <w:t>.</w:t>
      </w:r>
    </w:p>
    <w:p w14:paraId="0E715FF3" w14:textId="364251E2" w:rsidR="00D72BCE" w:rsidRPr="00D72BCE" w:rsidRDefault="00D72BCE" w:rsidP="00D72BC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D72BCE">
        <w:rPr>
          <w:rStyle w:val="ae"/>
          <w:rFonts w:ascii="Times New Roman" w:hAnsi="Times New Roman" w:cs="Times New Roman"/>
          <w:b w:val="0"/>
          <w:bCs w:val="0"/>
        </w:rPr>
        <w:lastRenderedPageBreak/>
        <w:t xml:space="preserve">Результат консультаций (достижение согласия или констатация разногласий) </w:t>
      </w:r>
      <w:r w:rsidR="00FB7408">
        <w:rPr>
          <w:rStyle w:val="ae"/>
          <w:rFonts w:ascii="Times New Roman" w:hAnsi="Times New Roman" w:cs="Times New Roman"/>
          <w:b w:val="0"/>
          <w:bCs w:val="0"/>
        </w:rPr>
        <w:t>отражается в</w:t>
      </w:r>
      <w:r w:rsidRPr="00D72BCE">
        <w:rPr>
          <w:rStyle w:val="ae"/>
          <w:rFonts w:ascii="Times New Roman" w:hAnsi="Times New Roman" w:cs="Times New Roman"/>
          <w:b w:val="0"/>
          <w:bCs w:val="0"/>
        </w:rPr>
        <w:t xml:space="preserve"> протокол</w:t>
      </w:r>
      <w:r w:rsidR="00FB7408">
        <w:rPr>
          <w:rStyle w:val="ae"/>
          <w:rFonts w:ascii="Times New Roman" w:hAnsi="Times New Roman" w:cs="Times New Roman"/>
          <w:b w:val="0"/>
          <w:bCs w:val="0"/>
        </w:rPr>
        <w:t>е</w:t>
      </w:r>
      <w:r w:rsidRPr="00D72BCE">
        <w:rPr>
          <w:rStyle w:val="ae"/>
          <w:rFonts w:ascii="Times New Roman" w:hAnsi="Times New Roman" w:cs="Times New Roman"/>
          <w:b w:val="0"/>
          <w:bCs w:val="0"/>
        </w:rPr>
        <w:t xml:space="preserve">, подписание которого означает завершение </w:t>
      </w:r>
      <w:proofErr w:type="gramStart"/>
      <w:r w:rsidRPr="00D72BCE">
        <w:rPr>
          <w:rStyle w:val="ae"/>
          <w:rFonts w:ascii="Times New Roman" w:hAnsi="Times New Roman" w:cs="Times New Roman"/>
          <w:b w:val="0"/>
          <w:bCs w:val="0"/>
        </w:rPr>
        <w:t>этапа учета мнения Совета родителей</w:t>
      </w:r>
      <w:proofErr w:type="gramEnd"/>
      <w:r w:rsidRPr="00D72BCE">
        <w:rPr>
          <w:rStyle w:val="ae"/>
          <w:rFonts w:ascii="Times New Roman" w:hAnsi="Times New Roman" w:cs="Times New Roman"/>
          <w:b w:val="0"/>
          <w:bCs w:val="0"/>
        </w:rPr>
        <w:t>.</w:t>
      </w:r>
    </w:p>
    <w:p w14:paraId="773C1ACE" w14:textId="71CB59B4" w:rsidR="00271622" w:rsidRDefault="00326603" w:rsidP="0027162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326603">
        <w:rPr>
          <w:rFonts w:ascii="Times New Roman" w:hAnsi="Times New Roman" w:cs="Times New Roman"/>
        </w:rPr>
        <w:t xml:space="preserve">Мотивированное </w:t>
      </w:r>
      <w:r>
        <w:rPr>
          <w:rFonts w:ascii="Times New Roman" w:hAnsi="Times New Roman" w:cs="Times New Roman"/>
        </w:rPr>
        <w:t>заключение</w:t>
      </w:r>
      <w:r w:rsidRPr="00326603">
        <w:rPr>
          <w:rFonts w:ascii="Times New Roman" w:hAnsi="Times New Roman" w:cs="Times New Roman"/>
        </w:rPr>
        <w:t xml:space="preserve"> носит рекомендательный характер. Исполнение рекомендаций осуществляется по усмотрению руководителя </w:t>
      </w:r>
      <w:r w:rsidR="00A715B4" w:rsidRPr="00E44A43">
        <w:rPr>
          <w:rFonts w:ascii="Times New Roman" w:eastAsia="Calibri" w:hAnsi="Times New Roman" w:cs="Times New Roman"/>
          <w:iCs/>
        </w:rPr>
        <w:t>МБДОУ "Детский сад №6 "</w:t>
      </w:r>
      <w:proofErr w:type="spellStart"/>
      <w:r w:rsidR="00A715B4" w:rsidRPr="00E44A43">
        <w:rPr>
          <w:rFonts w:ascii="Times New Roman" w:eastAsia="Calibri" w:hAnsi="Times New Roman" w:cs="Times New Roman"/>
          <w:iCs/>
        </w:rPr>
        <w:t>Автошка</w:t>
      </w:r>
      <w:proofErr w:type="spellEnd"/>
      <w:r w:rsidR="00A715B4" w:rsidRPr="00E44A43">
        <w:rPr>
          <w:rFonts w:ascii="Times New Roman" w:eastAsia="Calibri" w:hAnsi="Times New Roman" w:cs="Times New Roman"/>
          <w:iCs/>
        </w:rPr>
        <w:t>"</w:t>
      </w:r>
      <w:r w:rsidR="00A715B4">
        <w:rPr>
          <w:rFonts w:ascii="Times New Roman" w:eastAsia="Calibri" w:hAnsi="Times New Roman" w:cs="Times New Roman"/>
          <w:iCs/>
        </w:rPr>
        <w:t xml:space="preserve"> </w:t>
      </w:r>
      <w:r w:rsidRPr="00326603">
        <w:rPr>
          <w:rFonts w:ascii="Times New Roman" w:hAnsi="Times New Roman" w:cs="Times New Roman"/>
        </w:rPr>
        <w:t>без наступления негативных правовых и иных последствий в случае их неисполнения.</w:t>
      </w:r>
    </w:p>
    <w:p w14:paraId="4508F0E7" w14:textId="77777777" w:rsidR="00A715B4" w:rsidRDefault="00A715B4">
      <w:pPr>
        <w:rPr>
          <w:rFonts w:ascii="Times New Roman" w:eastAsiaTheme="minorEastAsia" w:hAnsi="Times New Roman" w:cs="Times New Roman"/>
          <w:i/>
          <w:iCs/>
          <w:kern w:val="0"/>
          <w:lang w:eastAsia="ru-RU"/>
          <w14:ligatures w14:val="none"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1BDF818D" w14:textId="213D3AE4" w:rsidR="00BB308F" w:rsidRPr="00271622" w:rsidRDefault="00BB308F" w:rsidP="00271622">
      <w:pPr>
        <w:pStyle w:val="a3"/>
        <w:ind w:left="1080"/>
        <w:jc w:val="right"/>
        <w:rPr>
          <w:rFonts w:ascii="Times New Roman" w:hAnsi="Times New Roman" w:cs="Times New Roman"/>
        </w:rPr>
      </w:pPr>
      <w:r w:rsidRPr="00271622">
        <w:rPr>
          <w:rFonts w:ascii="Times New Roman" w:hAnsi="Times New Roman" w:cs="Times New Roman"/>
          <w:i/>
          <w:iCs/>
        </w:rPr>
        <w:lastRenderedPageBreak/>
        <w:t>Приложение 1</w:t>
      </w:r>
    </w:p>
    <w:p w14:paraId="047486B9" w14:textId="77777777" w:rsidR="00BB308F" w:rsidRDefault="00BB308F" w:rsidP="00BB308F">
      <w:pPr>
        <w:pStyle w:val="a3"/>
        <w:jc w:val="right"/>
        <w:rPr>
          <w:rFonts w:ascii="Times New Roman" w:eastAsia="Calibri" w:hAnsi="Times New Roman" w:cs="Times New Roman"/>
          <w:i/>
          <w:iCs/>
        </w:rPr>
      </w:pPr>
      <w:r w:rsidRPr="00BB308F">
        <w:rPr>
          <w:rFonts w:ascii="Times New Roman" w:hAnsi="Times New Roman" w:cs="Times New Roman"/>
          <w:i/>
          <w:iCs/>
        </w:rPr>
        <w:t xml:space="preserve">К Положению «О </w:t>
      </w:r>
      <w:r w:rsidRPr="00BB308F">
        <w:rPr>
          <w:rFonts w:ascii="Times New Roman" w:eastAsia="Calibri" w:hAnsi="Times New Roman" w:cs="Times New Roman"/>
          <w:i/>
          <w:iCs/>
        </w:rPr>
        <w:t xml:space="preserve">«О совете родителей (законных представителей) </w:t>
      </w:r>
    </w:p>
    <w:p w14:paraId="793E394E" w14:textId="154EA09E" w:rsidR="00BB308F" w:rsidRDefault="00BB308F" w:rsidP="00BB308F">
      <w:pPr>
        <w:pStyle w:val="a3"/>
        <w:jc w:val="right"/>
        <w:rPr>
          <w:rFonts w:ascii="Times New Roman" w:eastAsia="Calibri" w:hAnsi="Times New Roman" w:cs="Times New Roman"/>
          <w:i/>
          <w:iCs/>
        </w:rPr>
      </w:pPr>
      <w:r w:rsidRPr="00BB308F">
        <w:rPr>
          <w:rFonts w:ascii="Times New Roman" w:eastAsia="Calibri" w:hAnsi="Times New Roman" w:cs="Times New Roman"/>
          <w:i/>
          <w:iCs/>
        </w:rPr>
        <w:t>несовершеннолетних обучающихся»</w:t>
      </w:r>
    </w:p>
    <w:p w14:paraId="79076038" w14:textId="77777777" w:rsidR="00BB308F" w:rsidRDefault="00BB308F" w:rsidP="00BB308F">
      <w:pPr>
        <w:pStyle w:val="a3"/>
        <w:jc w:val="center"/>
        <w:rPr>
          <w:rFonts w:ascii="Times New Roman" w:eastAsia="Calibri" w:hAnsi="Times New Roman" w:cs="Times New Roman"/>
        </w:rPr>
      </w:pPr>
    </w:p>
    <w:p w14:paraId="344D4481" w14:textId="45EC36EA" w:rsidR="00BB308F" w:rsidRDefault="00BB308F" w:rsidP="00BB308F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ФОРМА</w:t>
      </w:r>
    </w:p>
    <w:p w14:paraId="2BD6C7D1" w14:textId="77777777" w:rsidR="00BB308F" w:rsidRDefault="00BB308F" w:rsidP="00BB308F">
      <w:pPr>
        <w:pStyle w:val="a3"/>
        <w:jc w:val="center"/>
        <w:rPr>
          <w:rFonts w:ascii="Times New Roman" w:eastAsia="Calibri" w:hAnsi="Times New Roman" w:cs="Times New Roman"/>
        </w:rPr>
      </w:pPr>
    </w:p>
    <w:p w14:paraId="7C8CE13C" w14:textId="6687D19C" w:rsidR="00BB308F" w:rsidRDefault="00BB308F" w:rsidP="00BB308F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МОТИВИРОВАННОЕ ЗАКЛЮЧЕНИЕ</w:t>
      </w:r>
    </w:p>
    <w:p w14:paraId="5F9B0782" w14:textId="77777777" w:rsidR="001E2237" w:rsidRDefault="001E2237" w:rsidP="00BB308F">
      <w:pPr>
        <w:pStyle w:val="a3"/>
        <w:jc w:val="center"/>
        <w:rPr>
          <w:rFonts w:ascii="Times New Roman" w:eastAsia="Calibri" w:hAnsi="Times New Roman" w:cs="Times New Roman"/>
        </w:rPr>
      </w:pPr>
    </w:p>
    <w:p w14:paraId="35865C7D" w14:textId="52F296FF" w:rsidR="001E2237" w:rsidRDefault="001E2237" w:rsidP="00BB308F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СОВЕТА РОДИТЕЛЕЙ</w:t>
      </w:r>
    </w:p>
    <w:p w14:paraId="33E5B422" w14:textId="6C24ED72" w:rsidR="001E2237" w:rsidRDefault="001E2237" w:rsidP="00BB308F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14:paraId="69472AAA" w14:textId="421B03C4" w:rsidR="001E2237" w:rsidRDefault="001E2237" w:rsidP="00BB308F">
      <w:pPr>
        <w:pStyle w:val="a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Наименование представительного органа</w:t>
      </w:r>
    </w:p>
    <w:p w14:paraId="7CD2B5D3" w14:textId="77777777" w:rsidR="003C3D32" w:rsidRDefault="003C3D32" w:rsidP="00BB308F">
      <w:pPr>
        <w:pStyle w:val="a3"/>
        <w:jc w:val="center"/>
        <w:rPr>
          <w:rFonts w:ascii="Times New Roman" w:hAnsi="Times New Roman" w:cs="Times New Roman"/>
          <w:i/>
          <w:iCs/>
        </w:rPr>
      </w:pPr>
    </w:p>
    <w:p w14:paraId="5039AAD8" w14:textId="750E0760" w:rsidR="001E2237" w:rsidRDefault="003C3D32" w:rsidP="00BB308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363B827B" w14:textId="656FA183" w:rsidR="003C3D32" w:rsidRDefault="003C3D32" w:rsidP="00BB308F">
      <w:pPr>
        <w:pStyle w:val="a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Наименование образовательной организации</w:t>
      </w:r>
      <w:r w:rsidR="00A4540B">
        <w:rPr>
          <w:rFonts w:ascii="Times New Roman" w:hAnsi="Times New Roman" w:cs="Times New Roman"/>
          <w:i/>
          <w:iCs/>
        </w:rPr>
        <w:t xml:space="preserve"> (полностью)</w:t>
      </w:r>
    </w:p>
    <w:p w14:paraId="53879E05" w14:textId="77777777" w:rsidR="00FD1486" w:rsidRDefault="00FD1486" w:rsidP="00BB308F">
      <w:pPr>
        <w:pStyle w:val="a3"/>
        <w:jc w:val="center"/>
        <w:rPr>
          <w:rFonts w:ascii="Times New Roman" w:hAnsi="Times New Roman" w:cs="Times New Roman"/>
        </w:rPr>
      </w:pPr>
    </w:p>
    <w:p w14:paraId="0EEA13CC" w14:textId="122D51A5" w:rsidR="00FD1486" w:rsidRDefault="00FD1486" w:rsidP="00BB308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ПРИНЯТИЯ ЛОКАЛЬНОГО НОРМАТИВНОГО АКТА, ЗАТРАГИВАЮЩЕГО ПРАВА</w:t>
      </w:r>
      <w:r w:rsidR="005A64EF">
        <w:rPr>
          <w:rFonts w:ascii="Times New Roman" w:hAnsi="Times New Roman" w:cs="Times New Roman"/>
        </w:rPr>
        <w:t xml:space="preserve"> И ЗАКОННЫЕ ИНТЕРЕСЫ </w:t>
      </w:r>
      <w:proofErr w:type="gramStart"/>
      <w:r w:rsidR="005A64EF">
        <w:rPr>
          <w:rFonts w:ascii="Times New Roman" w:hAnsi="Times New Roman" w:cs="Times New Roman"/>
        </w:rPr>
        <w:t>ОБУЧАЮЩИХСЯ</w:t>
      </w:r>
      <w:proofErr w:type="gramEnd"/>
    </w:p>
    <w:p w14:paraId="0308A0CD" w14:textId="77777777" w:rsidR="00033CAA" w:rsidRDefault="00033CAA" w:rsidP="00BB308F">
      <w:pPr>
        <w:pStyle w:val="a3"/>
        <w:jc w:val="center"/>
        <w:rPr>
          <w:rFonts w:ascii="Times New Roman" w:hAnsi="Times New Roman" w:cs="Times New Roman"/>
        </w:rPr>
      </w:pPr>
    </w:p>
    <w:p w14:paraId="0BB33B79" w14:textId="367B09BD" w:rsidR="00033CAA" w:rsidRDefault="00033CAA" w:rsidP="00BB308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 № _______</w:t>
      </w:r>
    </w:p>
    <w:p w14:paraId="30C91B16" w14:textId="77777777" w:rsidR="005A64EF" w:rsidRDefault="005A64EF" w:rsidP="00BB308F">
      <w:pPr>
        <w:pStyle w:val="a3"/>
        <w:jc w:val="center"/>
        <w:rPr>
          <w:rFonts w:ascii="Times New Roman" w:hAnsi="Times New Roman" w:cs="Times New Roman"/>
        </w:rPr>
      </w:pPr>
    </w:p>
    <w:p w14:paraId="3E6C42EF" w14:textId="273CF617" w:rsidR="005A64EF" w:rsidRDefault="00E34470" w:rsidP="005A64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родителей в полномочном составе:</w:t>
      </w:r>
    </w:p>
    <w:p w14:paraId="30F4C930" w14:textId="3EACFBD9" w:rsidR="00E34470" w:rsidRDefault="00E34470" w:rsidP="005A64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</w:t>
      </w:r>
    </w:p>
    <w:p w14:paraId="65CA1BC2" w14:textId="48F023CA" w:rsidR="00E34470" w:rsidRDefault="00E34470" w:rsidP="005A64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</w:t>
      </w:r>
    </w:p>
    <w:p w14:paraId="0C40546F" w14:textId="2DE4DC9E" w:rsidR="00E34470" w:rsidRDefault="00E34470" w:rsidP="005A64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</w:t>
      </w:r>
      <w:r w:rsidR="00DF010F">
        <w:rPr>
          <w:rFonts w:ascii="Times New Roman" w:hAnsi="Times New Roman" w:cs="Times New Roman"/>
        </w:rPr>
        <w:t xml:space="preserve"> (председатели родительских комитетов) от групп:</w:t>
      </w:r>
    </w:p>
    <w:p w14:paraId="051D4CDF" w14:textId="42DAC683" w:rsidR="00DF010F" w:rsidRDefault="00DF010F" w:rsidP="005A64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01ACCED4" w14:textId="2D30EE8D" w:rsidR="00DF010F" w:rsidRDefault="00DF010F" w:rsidP="005A64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2A71D689" w14:textId="7082B270" w:rsidR="00DF010F" w:rsidRDefault="00DF010F" w:rsidP="005A64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03A41BF9" w14:textId="77777777" w:rsidR="00DF010F" w:rsidRDefault="00DF010F" w:rsidP="005A64EF">
      <w:pPr>
        <w:pStyle w:val="a3"/>
        <w:jc w:val="both"/>
        <w:rPr>
          <w:rFonts w:ascii="Times New Roman" w:hAnsi="Times New Roman" w:cs="Times New Roman"/>
        </w:rPr>
      </w:pPr>
    </w:p>
    <w:p w14:paraId="13A9B493" w14:textId="4610DF7B" w:rsidR="00DF010F" w:rsidRDefault="0035699E" w:rsidP="005A64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 рассмотрели </w:t>
      </w:r>
      <w:proofErr w:type="gramStart"/>
      <w:r>
        <w:rPr>
          <w:rFonts w:ascii="Times New Roman" w:hAnsi="Times New Roman" w:cs="Times New Roman"/>
        </w:rPr>
        <w:t>проект</w:t>
      </w:r>
      <w:proofErr w:type="gramEnd"/>
      <w:r>
        <w:rPr>
          <w:rFonts w:ascii="Times New Roman" w:hAnsi="Times New Roman" w:cs="Times New Roman"/>
        </w:rPr>
        <w:t xml:space="preserve"> локального нормативного акта </w:t>
      </w:r>
      <w:r w:rsidRPr="0035699E">
        <w:rPr>
          <w:rFonts w:ascii="Times New Roman" w:hAnsi="Times New Roman" w:cs="Times New Roman"/>
          <w:highlight w:val="yellow"/>
        </w:rPr>
        <w:t>наименование</w:t>
      </w:r>
      <w:r w:rsidR="00714AAC">
        <w:rPr>
          <w:rFonts w:ascii="Times New Roman" w:hAnsi="Times New Roman" w:cs="Times New Roman"/>
        </w:rPr>
        <w:t xml:space="preserve"> (далее – ЛНА)</w:t>
      </w:r>
    </w:p>
    <w:p w14:paraId="5FDC827D" w14:textId="77777777" w:rsidR="0035699E" w:rsidRDefault="0035699E" w:rsidP="005A64EF">
      <w:pPr>
        <w:pStyle w:val="a3"/>
        <w:jc w:val="both"/>
        <w:rPr>
          <w:rFonts w:ascii="Times New Roman" w:hAnsi="Times New Roman" w:cs="Times New Roman"/>
        </w:rPr>
      </w:pPr>
    </w:p>
    <w:p w14:paraId="47404C46" w14:textId="2772D71D" w:rsidR="002A11AD" w:rsidRDefault="002A11AD" w:rsidP="005A64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рассмотрения утверждено следующее мотивированное мнение:</w:t>
      </w:r>
    </w:p>
    <w:p w14:paraId="24148DF2" w14:textId="4B46803C" w:rsidR="002A11AD" w:rsidRDefault="002C37A8" w:rsidP="00FE201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Представленный проект ЛНА требованиям законодательства</w:t>
      </w:r>
      <w:r w:rsidR="0017603E">
        <w:rPr>
          <w:rFonts w:ascii="Times New Roman" w:hAnsi="Times New Roman" w:cs="Times New Roman"/>
        </w:rPr>
        <w:t xml:space="preserve"> __________________________</w:t>
      </w:r>
    </w:p>
    <w:p w14:paraId="57C76F27" w14:textId="599D5FBE" w:rsidR="0017603E" w:rsidRPr="0017603E" w:rsidRDefault="0017603E" w:rsidP="0017603E">
      <w:pPr>
        <w:pStyle w:val="a3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proofErr w:type="gramStart"/>
      <w:r w:rsidRPr="0017603E">
        <w:rPr>
          <w:rFonts w:ascii="Times New Roman" w:hAnsi="Times New Roman" w:cs="Times New Roman"/>
          <w:i/>
          <w:iCs/>
        </w:rPr>
        <w:t>соответствует</w:t>
      </w:r>
      <w:proofErr w:type="gramEnd"/>
      <w:r w:rsidRPr="0017603E">
        <w:rPr>
          <w:rFonts w:ascii="Times New Roman" w:hAnsi="Times New Roman" w:cs="Times New Roman"/>
          <w:i/>
          <w:iCs/>
        </w:rPr>
        <w:t>/не соответствует</w:t>
      </w:r>
    </w:p>
    <w:p w14:paraId="68B9E82B" w14:textId="5E2464A1" w:rsidR="0017603E" w:rsidRDefault="001D0B66" w:rsidP="00FE201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Замечания и дополнения к проекту:</w:t>
      </w:r>
    </w:p>
    <w:p w14:paraId="5B0BEB01" w14:textId="38B012AE" w:rsidR="001D0B66" w:rsidRDefault="001D0B66" w:rsidP="001D0B66">
      <w:pPr>
        <w:pStyle w:val="a3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содержанию ________________________________________________________________</w:t>
      </w:r>
    </w:p>
    <w:p w14:paraId="07CE20B4" w14:textId="57A36B48" w:rsidR="001D0B66" w:rsidRPr="001D0B66" w:rsidRDefault="001D0B66" w:rsidP="001D0B66">
      <w:pPr>
        <w:pStyle w:val="a3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</w:t>
      </w:r>
      <w:proofErr w:type="gramStart"/>
      <w:r w:rsidRPr="001D0B66">
        <w:rPr>
          <w:rFonts w:ascii="Times New Roman" w:hAnsi="Times New Roman" w:cs="Times New Roman"/>
          <w:i/>
          <w:iCs/>
        </w:rPr>
        <w:t>имеются</w:t>
      </w:r>
      <w:proofErr w:type="gramEnd"/>
      <w:r w:rsidRPr="001D0B66">
        <w:rPr>
          <w:rFonts w:ascii="Times New Roman" w:hAnsi="Times New Roman" w:cs="Times New Roman"/>
          <w:i/>
          <w:iCs/>
        </w:rPr>
        <w:t>/отсутствуют</w:t>
      </w:r>
    </w:p>
    <w:p w14:paraId="2A25DF36" w14:textId="30840B65" w:rsidR="001D0B66" w:rsidRDefault="001D0B66" w:rsidP="001D0B66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84366" w14:textId="77777777" w:rsidR="001D0B66" w:rsidRDefault="001D0B66" w:rsidP="001D0B66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60EA6B55" w14:textId="330C656D" w:rsidR="001D0B66" w:rsidRDefault="001D0B66" w:rsidP="001D0B66">
      <w:pPr>
        <w:pStyle w:val="a3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срокам введения</w:t>
      </w:r>
      <w:r w:rsidR="00A65C0F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3863AD62" w14:textId="29A8CC2F" w:rsidR="00A65C0F" w:rsidRDefault="00A65C0F" w:rsidP="00A65C0F">
      <w:pPr>
        <w:pStyle w:val="a3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</w:t>
      </w:r>
      <w:proofErr w:type="gramStart"/>
      <w:r w:rsidRPr="001D0B66">
        <w:rPr>
          <w:rFonts w:ascii="Times New Roman" w:hAnsi="Times New Roman" w:cs="Times New Roman"/>
          <w:i/>
          <w:iCs/>
        </w:rPr>
        <w:t>имеются</w:t>
      </w:r>
      <w:proofErr w:type="gramEnd"/>
      <w:r w:rsidRPr="001D0B66">
        <w:rPr>
          <w:rFonts w:ascii="Times New Roman" w:hAnsi="Times New Roman" w:cs="Times New Roman"/>
          <w:i/>
          <w:iCs/>
        </w:rPr>
        <w:t>/отсутствуют</w:t>
      </w:r>
    </w:p>
    <w:p w14:paraId="68A8D941" w14:textId="77777777" w:rsidR="00A65C0F" w:rsidRDefault="00A65C0F" w:rsidP="00A65C0F">
      <w:pPr>
        <w:pStyle w:val="a3"/>
        <w:jc w:val="both"/>
        <w:rPr>
          <w:rFonts w:ascii="Times New Roman" w:hAnsi="Times New Roman" w:cs="Times New Roman"/>
        </w:rPr>
      </w:pPr>
    </w:p>
    <w:p w14:paraId="539B0806" w14:textId="47FF3B43" w:rsidR="00A65C0F" w:rsidRDefault="00A65C0F" w:rsidP="00A65C0F">
      <w:pPr>
        <w:pStyle w:val="a3"/>
        <w:numPr>
          <w:ilvl w:val="1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предлагаемым изменениям, нововведениям ______________________________________</w:t>
      </w:r>
    </w:p>
    <w:p w14:paraId="0CD3CFF0" w14:textId="6D29E747" w:rsidR="00A65C0F" w:rsidRDefault="00A65C0F" w:rsidP="00A65C0F">
      <w:pPr>
        <w:pStyle w:val="a3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</w:t>
      </w:r>
      <w:proofErr w:type="gramStart"/>
      <w:r w:rsidRPr="001D0B66">
        <w:rPr>
          <w:rFonts w:ascii="Times New Roman" w:hAnsi="Times New Roman" w:cs="Times New Roman"/>
          <w:i/>
          <w:iCs/>
        </w:rPr>
        <w:t>имеются</w:t>
      </w:r>
      <w:proofErr w:type="gramEnd"/>
      <w:r w:rsidRPr="001D0B66">
        <w:rPr>
          <w:rFonts w:ascii="Times New Roman" w:hAnsi="Times New Roman" w:cs="Times New Roman"/>
          <w:i/>
          <w:iCs/>
        </w:rPr>
        <w:t>/отсутствуют</w:t>
      </w:r>
    </w:p>
    <w:p w14:paraId="6E7057CD" w14:textId="29C7D8BC" w:rsidR="00A65C0F" w:rsidRDefault="00A65C0F" w:rsidP="00A65C0F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A62B49" w14:textId="77777777" w:rsidR="00A65C0F" w:rsidRDefault="00A65C0F" w:rsidP="00A65C0F">
      <w:pPr>
        <w:pStyle w:val="a3"/>
        <w:jc w:val="both"/>
        <w:rPr>
          <w:rFonts w:ascii="Times New Roman" w:hAnsi="Times New Roman" w:cs="Times New Roman"/>
        </w:rPr>
      </w:pPr>
    </w:p>
    <w:p w14:paraId="375666F8" w14:textId="4C6FF1A3" w:rsidR="00A65C0F" w:rsidRDefault="00853825" w:rsidP="00A65C0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proofErr w:type="gramStart"/>
      <w:r>
        <w:rPr>
          <w:rFonts w:ascii="Times New Roman" w:hAnsi="Times New Roman" w:cs="Times New Roman"/>
        </w:rPr>
        <w:t>изложенного</w:t>
      </w:r>
      <w:proofErr w:type="gramEnd"/>
      <w:r>
        <w:rPr>
          <w:rFonts w:ascii="Times New Roman" w:hAnsi="Times New Roman" w:cs="Times New Roman"/>
        </w:rPr>
        <w:t xml:space="preserve"> считаем принятие </w:t>
      </w:r>
      <w:r w:rsidR="00714AAC">
        <w:rPr>
          <w:rFonts w:ascii="Times New Roman" w:hAnsi="Times New Roman" w:cs="Times New Roman"/>
        </w:rPr>
        <w:t>указанного ЛНА _______________________________</w:t>
      </w:r>
    </w:p>
    <w:p w14:paraId="77739493" w14:textId="34DCBAC2" w:rsidR="00714AAC" w:rsidRDefault="00714AAC" w:rsidP="00A65C0F">
      <w:pPr>
        <w:pStyle w:val="a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</w:t>
      </w:r>
      <w:r w:rsidRPr="00714AAC">
        <w:rPr>
          <w:rFonts w:ascii="Times New Roman" w:hAnsi="Times New Roman" w:cs="Times New Roman"/>
          <w:i/>
          <w:iCs/>
        </w:rPr>
        <w:t xml:space="preserve">возможным/невозможным </w:t>
      </w:r>
    </w:p>
    <w:p w14:paraId="4C57F486" w14:textId="77777777" w:rsidR="00981E00" w:rsidRDefault="00981E00" w:rsidP="00A65C0F">
      <w:pPr>
        <w:pStyle w:val="a3"/>
        <w:jc w:val="both"/>
        <w:rPr>
          <w:rFonts w:ascii="Times New Roman" w:hAnsi="Times New Roman" w:cs="Times New Roman"/>
        </w:rPr>
      </w:pPr>
    </w:p>
    <w:p w14:paraId="656D93E6" w14:textId="7DC06843" w:rsidR="0035699E" w:rsidRPr="00A715B4" w:rsidRDefault="005903EE" w:rsidP="00A715B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EF6670">
        <w:rPr>
          <w:rFonts w:ascii="Times New Roman" w:hAnsi="Times New Roman" w:cs="Times New Roman"/>
        </w:rPr>
        <w:t xml:space="preserve"> Совета родителей /__________/______________________________________________</w:t>
      </w:r>
    </w:p>
    <w:p w14:paraId="59953700" w14:textId="1AEE8D06" w:rsidR="00480C09" w:rsidRPr="00BB308F" w:rsidRDefault="00480C09" w:rsidP="00480C09">
      <w:pPr>
        <w:pStyle w:val="a3"/>
        <w:jc w:val="right"/>
        <w:rPr>
          <w:rFonts w:ascii="Times New Roman" w:hAnsi="Times New Roman" w:cs="Times New Roman"/>
          <w:i/>
          <w:iCs/>
        </w:rPr>
      </w:pPr>
      <w:r w:rsidRPr="00BB308F">
        <w:rPr>
          <w:rFonts w:ascii="Times New Roman" w:hAnsi="Times New Roman" w:cs="Times New Roman"/>
          <w:i/>
          <w:iCs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</w:rPr>
        <w:t>2</w:t>
      </w:r>
    </w:p>
    <w:p w14:paraId="4C6BD434" w14:textId="77777777" w:rsidR="00480C09" w:rsidRDefault="00480C09" w:rsidP="00480C09">
      <w:pPr>
        <w:pStyle w:val="a3"/>
        <w:jc w:val="right"/>
        <w:rPr>
          <w:rFonts w:ascii="Times New Roman" w:eastAsia="Calibri" w:hAnsi="Times New Roman" w:cs="Times New Roman"/>
          <w:i/>
          <w:iCs/>
        </w:rPr>
      </w:pPr>
      <w:r w:rsidRPr="00BB308F">
        <w:rPr>
          <w:rFonts w:ascii="Times New Roman" w:hAnsi="Times New Roman" w:cs="Times New Roman"/>
          <w:i/>
          <w:iCs/>
        </w:rPr>
        <w:t xml:space="preserve">К Положению «О </w:t>
      </w:r>
      <w:r w:rsidRPr="00BB308F">
        <w:rPr>
          <w:rFonts w:ascii="Times New Roman" w:eastAsia="Calibri" w:hAnsi="Times New Roman" w:cs="Times New Roman"/>
          <w:i/>
          <w:iCs/>
        </w:rPr>
        <w:t xml:space="preserve">«О совете родителей (законных представителей) </w:t>
      </w:r>
    </w:p>
    <w:p w14:paraId="5FB89EEA" w14:textId="77777777" w:rsidR="00480C09" w:rsidRDefault="00480C09" w:rsidP="00480C09">
      <w:pPr>
        <w:pStyle w:val="a3"/>
        <w:jc w:val="right"/>
        <w:rPr>
          <w:rFonts w:ascii="Times New Roman" w:eastAsia="Calibri" w:hAnsi="Times New Roman" w:cs="Times New Roman"/>
          <w:i/>
          <w:iCs/>
        </w:rPr>
      </w:pPr>
      <w:r w:rsidRPr="00BB308F">
        <w:rPr>
          <w:rFonts w:ascii="Times New Roman" w:eastAsia="Calibri" w:hAnsi="Times New Roman" w:cs="Times New Roman"/>
          <w:i/>
          <w:iCs/>
        </w:rPr>
        <w:t>несовершеннолетних обучающихся»</w:t>
      </w:r>
    </w:p>
    <w:p w14:paraId="35D17617" w14:textId="77777777" w:rsidR="00480C09" w:rsidRDefault="00480C09" w:rsidP="00480C09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ФОРМА</w:t>
      </w:r>
    </w:p>
    <w:p w14:paraId="3FAC1E6E" w14:textId="77777777" w:rsidR="00480C09" w:rsidRDefault="00480C09" w:rsidP="00480C09">
      <w:pPr>
        <w:pStyle w:val="a3"/>
        <w:jc w:val="center"/>
        <w:rPr>
          <w:rFonts w:ascii="Times New Roman" w:eastAsia="Calibri" w:hAnsi="Times New Roman" w:cs="Times New Roman"/>
        </w:rPr>
      </w:pPr>
    </w:p>
    <w:p w14:paraId="49184624" w14:textId="7D51FBDE" w:rsidR="00480C09" w:rsidRDefault="00480C09" w:rsidP="00480C09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ЗАСЕДАНИЯ</w:t>
      </w:r>
    </w:p>
    <w:p w14:paraId="4347A74C" w14:textId="77777777" w:rsidR="00480C09" w:rsidRDefault="00480C09" w:rsidP="00480C09">
      <w:pPr>
        <w:pStyle w:val="a3"/>
        <w:jc w:val="center"/>
        <w:rPr>
          <w:rFonts w:ascii="Times New Roman" w:eastAsia="Calibri" w:hAnsi="Times New Roman" w:cs="Times New Roman"/>
        </w:rPr>
      </w:pPr>
    </w:p>
    <w:p w14:paraId="2EE9EEBE" w14:textId="77777777" w:rsidR="00480C09" w:rsidRDefault="00480C09" w:rsidP="00480C09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СОВЕТА РОДИТЕЛЕЙ</w:t>
      </w:r>
    </w:p>
    <w:p w14:paraId="5F78CA96" w14:textId="77777777" w:rsidR="00480C09" w:rsidRDefault="00480C09" w:rsidP="00480C09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14:paraId="3800B4FC" w14:textId="77777777" w:rsidR="00480C09" w:rsidRDefault="00480C09" w:rsidP="00480C09">
      <w:pPr>
        <w:pStyle w:val="a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Наименование представительного органа</w:t>
      </w:r>
    </w:p>
    <w:p w14:paraId="0E2BEEE2" w14:textId="77777777" w:rsidR="00480C09" w:rsidRDefault="00480C09" w:rsidP="00480C09">
      <w:pPr>
        <w:pStyle w:val="a3"/>
        <w:jc w:val="center"/>
        <w:rPr>
          <w:rFonts w:ascii="Times New Roman" w:hAnsi="Times New Roman" w:cs="Times New Roman"/>
          <w:i/>
          <w:iCs/>
        </w:rPr>
      </w:pPr>
    </w:p>
    <w:p w14:paraId="46780495" w14:textId="77777777" w:rsidR="00480C09" w:rsidRDefault="00480C09" w:rsidP="00480C0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05548F9D" w14:textId="77777777" w:rsidR="00480C09" w:rsidRDefault="00480C09" w:rsidP="00480C09">
      <w:pPr>
        <w:pStyle w:val="a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Наименование образовательной организации (полностью)</w:t>
      </w:r>
    </w:p>
    <w:p w14:paraId="0AEDA30F" w14:textId="77777777" w:rsidR="00480C09" w:rsidRDefault="00480C09" w:rsidP="00480C09">
      <w:pPr>
        <w:pStyle w:val="a3"/>
        <w:jc w:val="center"/>
        <w:rPr>
          <w:rFonts w:ascii="Times New Roman" w:hAnsi="Times New Roman" w:cs="Times New Roman"/>
        </w:rPr>
      </w:pPr>
    </w:p>
    <w:p w14:paraId="71FE6300" w14:textId="77777777" w:rsidR="00C71059" w:rsidRDefault="00C71059" w:rsidP="00C7105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ВОПРОСУ ПРИНЯТИЯ ЛОКАЛЬНОГО НОРМАТИВНОГО АКТА, ЗАТРАГИВАЮЩЕГО ПРАВА И ЗАКОННЫЕ ИНТЕРЕСЫ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</w:p>
    <w:p w14:paraId="4728EF1C" w14:textId="77777777" w:rsidR="00C71059" w:rsidRDefault="00C71059" w:rsidP="00C71059">
      <w:pPr>
        <w:pStyle w:val="a3"/>
        <w:jc w:val="center"/>
        <w:rPr>
          <w:rFonts w:ascii="Times New Roman" w:hAnsi="Times New Roman" w:cs="Times New Roman"/>
        </w:rPr>
      </w:pPr>
    </w:p>
    <w:p w14:paraId="0869E59C" w14:textId="77777777" w:rsidR="00C71059" w:rsidRDefault="00C71059" w:rsidP="00C7105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 № _______</w:t>
      </w:r>
    </w:p>
    <w:p w14:paraId="1F8B90A4" w14:textId="77777777" w:rsidR="00C71059" w:rsidRDefault="00C71059" w:rsidP="00AC7796">
      <w:pPr>
        <w:pStyle w:val="a3"/>
        <w:jc w:val="both"/>
        <w:rPr>
          <w:rFonts w:ascii="Times New Roman" w:hAnsi="Times New Roman" w:cs="Times New Roman"/>
        </w:rPr>
      </w:pPr>
    </w:p>
    <w:p w14:paraId="7EDD6844" w14:textId="73EF0E49" w:rsidR="00AC7796" w:rsidRDefault="00AC7796" w:rsidP="00AC779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присутствовали:</w:t>
      </w:r>
      <w:r w:rsidR="0006728B">
        <w:rPr>
          <w:rFonts w:ascii="Times New Roman" w:hAnsi="Times New Roman" w:cs="Times New Roman"/>
        </w:rPr>
        <w:t xml:space="preserve"> всего - _________, из них:</w:t>
      </w:r>
    </w:p>
    <w:p w14:paraId="6E956BD8" w14:textId="77777777" w:rsidR="0006728B" w:rsidRDefault="0006728B" w:rsidP="0006728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</w:t>
      </w:r>
    </w:p>
    <w:p w14:paraId="7557386C" w14:textId="77777777" w:rsidR="0006728B" w:rsidRDefault="0006728B" w:rsidP="0006728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</w:t>
      </w:r>
    </w:p>
    <w:p w14:paraId="2E1C8A49" w14:textId="77777777" w:rsidR="0006728B" w:rsidRDefault="0006728B" w:rsidP="0006728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(председатели родительских комитетов) от групп:</w:t>
      </w:r>
    </w:p>
    <w:p w14:paraId="17F1E086" w14:textId="77777777" w:rsidR="0006728B" w:rsidRDefault="0006728B" w:rsidP="0006728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353F2B87" w14:textId="77777777" w:rsidR="0006728B" w:rsidRDefault="0006728B" w:rsidP="0006728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375B262" w14:textId="77777777" w:rsidR="0006728B" w:rsidRDefault="0006728B" w:rsidP="0006728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76D33554" w14:textId="77777777" w:rsidR="0006728B" w:rsidRDefault="0006728B" w:rsidP="00AC7796">
      <w:pPr>
        <w:pStyle w:val="a3"/>
        <w:jc w:val="both"/>
        <w:rPr>
          <w:rFonts w:ascii="Times New Roman" w:hAnsi="Times New Roman" w:cs="Times New Roman"/>
        </w:rPr>
      </w:pPr>
    </w:p>
    <w:p w14:paraId="61148422" w14:textId="779C339F" w:rsidR="0006728B" w:rsidRDefault="0006728B" w:rsidP="00AC779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Приглашенные лица: </w:t>
      </w:r>
    </w:p>
    <w:p w14:paraId="3466A78D" w14:textId="77777777" w:rsidR="0006728B" w:rsidRDefault="0006728B" w:rsidP="00AC7796">
      <w:pPr>
        <w:pStyle w:val="a3"/>
        <w:jc w:val="both"/>
        <w:rPr>
          <w:rFonts w:ascii="Times New Roman" w:hAnsi="Times New Roman" w:cs="Times New Roman"/>
        </w:rPr>
      </w:pPr>
    </w:p>
    <w:p w14:paraId="0776B208" w14:textId="452CAF4F" w:rsidR="0006728B" w:rsidRDefault="00C02C84" w:rsidP="00AC779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дня:</w:t>
      </w:r>
      <w:r w:rsidR="005E7684">
        <w:rPr>
          <w:rFonts w:ascii="Times New Roman" w:hAnsi="Times New Roman" w:cs="Times New Roman"/>
        </w:rPr>
        <w:t xml:space="preserve"> рассмотрение </w:t>
      </w:r>
      <w:r w:rsidR="0005150B">
        <w:rPr>
          <w:rFonts w:ascii="Times New Roman" w:hAnsi="Times New Roman" w:cs="Times New Roman"/>
        </w:rPr>
        <w:t xml:space="preserve">проекта </w:t>
      </w:r>
      <w:r w:rsidR="005E7684">
        <w:rPr>
          <w:rFonts w:ascii="Times New Roman" w:hAnsi="Times New Roman" w:cs="Times New Roman"/>
        </w:rPr>
        <w:t xml:space="preserve">локального нормативного акта </w:t>
      </w:r>
      <w:r w:rsidR="005E7684" w:rsidRPr="0035699E">
        <w:rPr>
          <w:rFonts w:ascii="Times New Roman" w:hAnsi="Times New Roman" w:cs="Times New Roman"/>
          <w:highlight w:val="yellow"/>
        </w:rPr>
        <w:t>наименование</w:t>
      </w:r>
      <w:r w:rsidR="005E7684">
        <w:rPr>
          <w:rFonts w:ascii="Times New Roman" w:hAnsi="Times New Roman" w:cs="Times New Roman"/>
        </w:rPr>
        <w:t xml:space="preserve"> (далее – ЛНА)</w:t>
      </w:r>
    </w:p>
    <w:p w14:paraId="7DF2B5C7" w14:textId="77777777" w:rsidR="00207DF4" w:rsidRDefault="00207DF4" w:rsidP="00AC7796">
      <w:pPr>
        <w:pStyle w:val="a3"/>
        <w:jc w:val="both"/>
        <w:rPr>
          <w:rFonts w:ascii="Times New Roman" w:hAnsi="Times New Roman" w:cs="Times New Roman"/>
        </w:rPr>
      </w:pPr>
    </w:p>
    <w:p w14:paraId="736FDC6E" w14:textId="364F9A78" w:rsidR="00207DF4" w:rsidRDefault="00883C3D" w:rsidP="00AC779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 председателя Совета родителей – Ф.И.О.</w:t>
      </w:r>
    </w:p>
    <w:p w14:paraId="5B94D419" w14:textId="6393CC4A" w:rsidR="00E87D37" w:rsidRDefault="00E87D37" w:rsidP="00AC7796">
      <w:pPr>
        <w:pStyle w:val="a3"/>
        <w:jc w:val="both"/>
        <w:rPr>
          <w:rFonts w:ascii="Times New Roman" w:hAnsi="Times New Roman" w:cs="Times New Roman"/>
        </w:rPr>
      </w:pPr>
    </w:p>
    <w:p w14:paraId="0EEDCBC8" w14:textId="2A0A327D" w:rsidR="0005150B" w:rsidRDefault="0005150B" w:rsidP="00AC779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14:paraId="1F7D5931" w14:textId="26556299" w:rsidR="0008562C" w:rsidRDefault="0005150B" w:rsidP="0005150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проекта ЛНА</w:t>
      </w:r>
      <w:r w:rsidR="0008562C">
        <w:rPr>
          <w:rFonts w:ascii="Times New Roman" w:hAnsi="Times New Roman" w:cs="Times New Roman"/>
        </w:rPr>
        <w:t xml:space="preserve"> _______________________________________________________</w:t>
      </w:r>
    </w:p>
    <w:p w14:paraId="79938EB5" w14:textId="52FA5629" w:rsidR="0005150B" w:rsidRDefault="0008562C" w:rsidP="0008562C">
      <w:pPr>
        <w:pStyle w:val="a3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</w:t>
      </w:r>
      <w:r w:rsidRPr="0008562C">
        <w:rPr>
          <w:rFonts w:ascii="Times New Roman" w:hAnsi="Times New Roman" w:cs="Times New Roman"/>
          <w:i/>
          <w:iCs/>
        </w:rPr>
        <w:t>дополнить/ оставить без изменений</w:t>
      </w:r>
    </w:p>
    <w:p w14:paraId="66305A0F" w14:textId="2A6654B6" w:rsidR="0008562C" w:rsidRDefault="0008562C" w:rsidP="0008562C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7B845BCB" w14:textId="77777777" w:rsidR="0008562C" w:rsidRDefault="0008562C" w:rsidP="0008562C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508B9BC1" w14:textId="14AC627E" w:rsidR="0008562C" w:rsidRDefault="0008562C" w:rsidP="0008562C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</w:t>
      </w:r>
      <w:r w:rsidR="000D0F3D">
        <w:rPr>
          <w:rFonts w:ascii="Times New Roman" w:hAnsi="Times New Roman" w:cs="Times New Roman"/>
        </w:rPr>
        <w:t xml:space="preserve"> ________, «ПРОТИВ» - ___________, «ВОЗДЕРЖАЛИСЬ» - ___________</w:t>
      </w:r>
    </w:p>
    <w:p w14:paraId="43B0F84D" w14:textId="77777777" w:rsidR="000D0F3D" w:rsidRDefault="000D0F3D" w:rsidP="000D0F3D">
      <w:pPr>
        <w:pStyle w:val="a3"/>
        <w:jc w:val="both"/>
        <w:rPr>
          <w:rFonts w:ascii="Times New Roman" w:hAnsi="Times New Roman" w:cs="Times New Roman"/>
        </w:rPr>
      </w:pPr>
    </w:p>
    <w:p w14:paraId="66A7ED87" w14:textId="23204400" w:rsidR="000D0F3D" w:rsidRDefault="000D0F3D" w:rsidP="000D0F3D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введения</w:t>
      </w:r>
      <w:r w:rsidR="00BF0C44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73C08606" w14:textId="1E883D99" w:rsidR="00BF0C44" w:rsidRPr="00BF0C44" w:rsidRDefault="00BF0C44" w:rsidP="00BF0C44">
      <w:pPr>
        <w:pStyle w:val="a3"/>
        <w:ind w:left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</w:t>
      </w:r>
      <w:r w:rsidRPr="00BF0C44">
        <w:rPr>
          <w:rFonts w:ascii="Times New Roman" w:hAnsi="Times New Roman" w:cs="Times New Roman"/>
          <w:i/>
          <w:iCs/>
        </w:rPr>
        <w:t>изменить</w:t>
      </w:r>
      <w:r w:rsidR="001A7E8D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1A7E8D">
        <w:rPr>
          <w:rFonts w:ascii="Times New Roman" w:hAnsi="Times New Roman" w:cs="Times New Roman"/>
          <w:i/>
          <w:iCs/>
        </w:rPr>
        <w:t>на</w:t>
      </w:r>
      <w:proofErr w:type="gramEnd"/>
      <w:r w:rsidR="001A7E8D">
        <w:rPr>
          <w:rFonts w:ascii="Times New Roman" w:hAnsi="Times New Roman" w:cs="Times New Roman"/>
          <w:i/>
          <w:iCs/>
        </w:rPr>
        <w:t xml:space="preserve">… </w:t>
      </w:r>
      <w:r w:rsidRPr="00BF0C44">
        <w:rPr>
          <w:rFonts w:ascii="Times New Roman" w:hAnsi="Times New Roman" w:cs="Times New Roman"/>
          <w:i/>
          <w:iCs/>
        </w:rPr>
        <w:t>/оставить без изменения</w:t>
      </w:r>
    </w:p>
    <w:p w14:paraId="39532ECD" w14:textId="77777777" w:rsidR="00BF0C44" w:rsidRDefault="00BF0C44" w:rsidP="00BF0C44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________, «ПРОТИВ» - ___________, «ВОЗДЕРЖАЛИСЬ» - ___________</w:t>
      </w:r>
    </w:p>
    <w:p w14:paraId="45F19690" w14:textId="77777777" w:rsidR="00324BEA" w:rsidRDefault="00324BEA" w:rsidP="00AC7796">
      <w:pPr>
        <w:pStyle w:val="a3"/>
        <w:jc w:val="both"/>
        <w:rPr>
          <w:rFonts w:ascii="Times New Roman" w:hAnsi="Times New Roman" w:cs="Times New Roman"/>
        </w:rPr>
      </w:pPr>
    </w:p>
    <w:p w14:paraId="30A048D0" w14:textId="508CDE93" w:rsidR="00765FAA" w:rsidRDefault="00881228" w:rsidP="00765FA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считать </w:t>
      </w:r>
      <w:r w:rsidR="00765FAA" w:rsidRPr="00765FAA">
        <w:rPr>
          <w:rFonts w:ascii="Times New Roman" w:hAnsi="Times New Roman" w:cs="Times New Roman"/>
        </w:rPr>
        <w:t xml:space="preserve">принятие </w:t>
      </w:r>
      <w:proofErr w:type="gramStart"/>
      <w:r>
        <w:rPr>
          <w:rFonts w:ascii="Times New Roman" w:hAnsi="Times New Roman" w:cs="Times New Roman"/>
        </w:rPr>
        <w:t>указанного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765FAA" w:rsidRPr="00765FAA">
        <w:rPr>
          <w:rFonts w:ascii="Times New Roman" w:hAnsi="Times New Roman" w:cs="Times New Roman"/>
        </w:rPr>
        <w:t xml:space="preserve">ЛНА </w:t>
      </w:r>
      <w:r w:rsidR="00765FAA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</w:t>
      </w:r>
    </w:p>
    <w:p w14:paraId="1E6A31DD" w14:textId="4AE22D27" w:rsidR="00C02C84" w:rsidRDefault="00765FAA" w:rsidP="00765FAA">
      <w:pPr>
        <w:pStyle w:val="a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</w:t>
      </w:r>
      <w:r w:rsidR="00881228">
        <w:rPr>
          <w:rFonts w:ascii="Times New Roman" w:hAnsi="Times New Roman" w:cs="Times New Roman"/>
          <w:i/>
          <w:iCs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14AAC">
        <w:rPr>
          <w:rFonts w:ascii="Times New Roman" w:hAnsi="Times New Roman" w:cs="Times New Roman"/>
          <w:i/>
          <w:iCs/>
        </w:rPr>
        <w:t xml:space="preserve">возможным/невозможным </w:t>
      </w:r>
    </w:p>
    <w:p w14:paraId="6B837BE4" w14:textId="77777777" w:rsidR="00881228" w:rsidRDefault="00881228" w:rsidP="00881228">
      <w:pPr>
        <w:pStyle w:val="a3"/>
        <w:jc w:val="both"/>
        <w:rPr>
          <w:rFonts w:ascii="Times New Roman" w:hAnsi="Times New Roman" w:cs="Times New Roman"/>
        </w:rPr>
      </w:pPr>
    </w:p>
    <w:p w14:paraId="0A81D488" w14:textId="2789C627" w:rsidR="00881228" w:rsidRDefault="00881228" w:rsidP="0088122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родителей /__________/______________________________________________</w:t>
      </w:r>
    </w:p>
    <w:p w14:paraId="7F546125" w14:textId="77777777" w:rsidR="00170323" w:rsidRPr="00714AAC" w:rsidRDefault="00170323" w:rsidP="00881228">
      <w:pPr>
        <w:pStyle w:val="a3"/>
        <w:jc w:val="both"/>
        <w:rPr>
          <w:rFonts w:ascii="Times New Roman" w:hAnsi="Times New Roman" w:cs="Times New Roman"/>
        </w:rPr>
      </w:pPr>
    </w:p>
    <w:p w14:paraId="1496F678" w14:textId="77777777" w:rsidR="00A158F5" w:rsidRPr="00A158F5" w:rsidRDefault="00A158F5" w:rsidP="00A158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158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/__________/______________________________________________</w:t>
      </w:r>
    </w:p>
    <w:p w14:paraId="7E7A1A7A" w14:textId="77777777" w:rsidR="00A158F5" w:rsidRPr="00A158F5" w:rsidRDefault="00A158F5" w:rsidP="00A158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158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/__________/______________________________________________</w:t>
      </w:r>
    </w:p>
    <w:p w14:paraId="2D56C610" w14:textId="77777777" w:rsidR="00A158F5" w:rsidRPr="00A158F5" w:rsidRDefault="00A158F5" w:rsidP="00A158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158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/__________/______________________________________________</w:t>
      </w:r>
    </w:p>
    <w:p w14:paraId="74F92482" w14:textId="77777777" w:rsidR="00A158F5" w:rsidRPr="00A158F5" w:rsidRDefault="00A158F5" w:rsidP="00A158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158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/__________/______________________________________________</w:t>
      </w:r>
    </w:p>
    <w:p w14:paraId="752E4108" w14:textId="596CDCF5" w:rsidR="00881228" w:rsidRPr="00A715B4" w:rsidRDefault="00A158F5" w:rsidP="00A715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158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/__________/______________________________________________</w:t>
      </w:r>
    </w:p>
    <w:sectPr w:rsidR="00881228" w:rsidRPr="00A715B4" w:rsidSect="00A715B4">
      <w:footerReference w:type="default" r:id="rId11"/>
      <w:pgSz w:w="11906" w:h="16838"/>
      <w:pgMar w:top="1134" w:right="850" w:bottom="1276" w:left="1701" w:header="708" w:footer="708" w:gutter="0"/>
      <w:pgBorders w:display="notFirstPage">
        <w:left w:val="single" w:sz="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97F35" w14:textId="77777777" w:rsidR="00AC0464" w:rsidRDefault="00AC0464" w:rsidP="004C1B4F">
      <w:pPr>
        <w:spacing w:after="0" w:line="240" w:lineRule="auto"/>
      </w:pPr>
      <w:r>
        <w:separator/>
      </w:r>
    </w:p>
  </w:endnote>
  <w:endnote w:type="continuationSeparator" w:id="0">
    <w:p w14:paraId="77A9BD19" w14:textId="77777777" w:rsidR="00AC0464" w:rsidRDefault="00AC0464" w:rsidP="004C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355000"/>
      <w:docPartObj>
        <w:docPartGallery w:val="Page Numbers (Bottom of Page)"/>
        <w:docPartUnique/>
      </w:docPartObj>
    </w:sdtPr>
    <w:sdtEndPr/>
    <w:sdtContent>
      <w:p w14:paraId="5B1AB1A8" w14:textId="681CE856" w:rsidR="00E038C9" w:rsidRDefault="00E038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43">
          <w:rPr>
            <w:noProof/>
          </w:rPr>
          <w:t>3</w:t>
        </w:r>
        <w:r>
          <w:fldChar w:fldCharType="end"/>
        </w:r>
      </w:p>
    </w:sdtContent>
  </w:sdt>
  <w:p w14:paraId="34E82C29" w14:textId="77777777" w:rsidR="00E038C9" w:rsidRDefault="00E03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AAD85" w14:textId="77777777" w:rsidR="00AC0464" w:rsidRDefault="00AC0464" w:rsidP="004C1B4F">
      <w:pPr>
        <w:spacing w:after="0" w:line="240" w:lineRule="auto"/>
      </w:pPr>
      <w:r>
        <w:separator/>
      </w:r>
    </w:p>
  </w:footnote>
  <w:footnote w:type="continuationSeparator" w:id="0">
    <w:p w14:paraId="4030E03B" w14:textId="77777777" w:rsidR="00AC0464" w:rsidRDefault="00AC0464" w:rsidP="004C1B4F">
      <w:pPr>
        <w:spacing w:after="0" w:line="240" w:lineRule="auto"/>
      </w:pPr>
      <w:r>
        <w:continuationSeparator/>
      </w:r>
    </w:p>
  </w:footnote>
  <w:footnote w:id="1">
    <w:p w14:paraId="169220DC" w14:textId="16408E2A" w:rsidR="00325466" w:rsidRDefault="00325466" w:rsidP="00642560">
      <w:pPr>
        <w:pStyle w:val="ab"/>
        <w:jc w:val="both"/>
      </w:pPr>
      <w:r>
        <w:rPr>
          <w:rStyle w:val="ad"/>
        </w:rPr>
        <w:footnoteRef/>
      </w:r>
      <w:r>
        <w:t xml:space="preserve"> Представительный орган – это выборный орган</w:t>
      </w:r>
      <w:r w:rsidR="00FC7B47">
        <w:t>, обладающий правом представлять интересы</w:t>
      </w:r>
      <w:r w:rsidR="00B422C2">
        <w:t xml:space="preserve"> </w:t>
      </w:r>
      <w:r w:rsidR="00642560">
        <w:t>и принимать решения от имени входящих в</w:t>
      </w:r>
      <w:r w:rsidR="00B107B7">
        <w:t xml:space="preserve"> его состав.</w:t>
      </w:r>
    </w:p>
  </w:footnote>
  <w:footnote w:id="2">
    <w:p w14:paraId="46E4E1F3" w14:textId="3E9CADFA" w:rsidR="00FD5A18" w:rsidRDefault="00FD5A18">
      <w:pPr>
        <w:pStyle w:val="ab"/>
      </w:pPr>
      <w:r>
        <w:rPr>
          <w:rStyle w:val="ad"/>
        </w:rPr>
        <w:footnoteRef/>
      </w:r>
      <w:r>
        <w:t xml:space="preserve"> </w:t>
      </w:r>
      <w:r w:rsidR="00D948DC">
        <w:t>Ст.26 ч.6 п.2 ФЗ РФ «Об образовании»</w:t>
      </w:r>
    </w:p>
  </w:footnote>
  <w:footnote w:id="3">
    <w:p w14:paraId="4F2F5FC4" w14:textId="783D6BB8" w:rsidR="00983980" w:rsidRDefault="00983980">
      <w:pPr>
        <w:pStyle w:val="ab"/>
      </w:pPr>
      <w:r>
        <w:rPr>
          <w:rStyle w:val="ad"/>
        </w:rPr>
        <w:footnoteRef/>
      </w:r>
      <w:r>
        <w:t xml:space="preserve"> </w:t>
      </w:r>
      <w:r w:rsidR="00CF4667">
        <w:rPr>
          <w:rFonts w:ascii="Times New Roman" w:hAnsi="Times New Roman" w:cs="Times New Roman"/>
        </w:rPr>
        <w:t>Ст.45 ч.3</w:t>
      </w:r>
      <w:r w:rsidR="00CF4667" w:rsidRPr="00CF4667">
        <w:t xml:space="preserve"> </w:t>
      </w:r>
      <w:r w:rsidR="00CF4667">
        <w:t>ФЗ РФ «Об образовании»</w:t>
      </w:r>
    </w:p>
  </w:footnote>
  <w:footnote w:id="4">
    <w:p w14:paraId="277B6A81" w14:textId="3C144590" w:rsidR="00DC6468" w:rsidRDefault="00DC6468" w:rsidP="00DC6468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DC6468">
        <w:rPr>
          <w:rFonts w:eastAsia="Calibri" w:cstheme="minorHAnsi"/>
          <w:kern w:val="0"/>
          <w14:ligatures w14:val="none"/>
        </w:rPr>
        <w:t xml:space="preserve">МР 2.4.0180-20 организация родительского </w:t>
      </w:r>
      <w:proofErr w:type="gramStart"/>
      <w:r w:rsidRPr="00DC6468">
        <w:rPr>
          <w:rFonts w:eastAsia="Calibri" w:cstheme="minorHAnsi"/>
          <w:kern w:val="0"/>
          <w14:ligatures w14:val="none"/>
        </w:rPr>
        <w:t>контроля за</w:t>
      </w:r>
      <w:proofErr w:type="gramEnd"/>
      <w:r w:rsidRPr="00DC6468">
        <w:rPr>
          <w:rFonts w:eastAsia="Calibri" w:cstheme="minorHAnsi"/>
          <w:kern w:val="0"/>
          <w14:ligatures w14:val="none"/>
        </w:rPr>
        <w:t xml:space="preserve"> организацией питания</w:t>
      </w:r>
    </w:p>
  </w:footnote>
  <w:footnote w:id="5">
    <w:p w14:paraId="585AC275" w14:textId="77777777" w:rsidR="00480FD3" w:rsidRDefault="00480FD3" w:rsidP="00480FD3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Ст.12.1 ч.3, ст.30 ч.3</w:t>
      </w:r>
    </w:p>
  </w:footnote>
  <w:footnote w:id="6">
    <w:p w14:paraId="2CE2F765" w14:textId="77777777" w:rsidR="00480FD3" w:rsidRDefault="00480FD3" w:rsidP="00480FD3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Ст.12.1 ч.3, ст.30 ч.3</w:t>
      </w:r>
    </w:p>
  </w:footnote>
  <w:footnote w:id="7">
    <w:p w14:paraId="611D5F68" w14:textId="77777777" w:rsidR="00480FD3" w:rsidRDefault="00480FD3" w:rsidP="00480FD3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Ст.34</w:t>
      </w:r>
    </w:p>
  </w:footnote>
  <w:footnote w:id="8">
    <w:p w14:paraId="3EE1F3AB" w14:textId="77777777" w:rsidR="00480FD3" w:rsidRDefault="00480FD3" w:rsidP="00480FD3">
      <w:pPr>
        <w:pStyle w:val="ab"/>
      </w:pPr>
      <w:r>
        <w:rPr>
          <w:rStyle w:val="ad"/>
        </w:rPr>
        <w:footnoteRef/>
      </w:r>
      <w:r>
        <w:t xml:space="preserve"> Ст.34 ч.1 п.2</w:t>
      </w:r>
    </w:p>
  </w:footnote>
  <w:footnote w:id="9">
    <w:p w14:paraId="7D4DCD9F" w14:textId="77777777" w:rsidR="00480FD3" w:rsidRDefault="00480FD3" w:rsidP="00480FD3">
      <w:pPr>
        <w:pStyle w:val="ab"/>
      </w:pPr>
      <w:r>
        <w:rPr>
          <w:rStyle w:val="ad"/>
        </w:rPr>
        <w:footnoteRef/>
      </w:r>
      <w:r>
        <w:t xml:space="preserve"> Ст.34 ч.1 п.20</w:t>
      </w:r>
    </w:p>
  </w:footnote>
  <w:footnote w:id="10">
    <w:p w14:paraId="2CD6392F" w14:textId="77777777" w:rsidR="00480FD3" w:rsidRDefault="00480FD3" w:rsidP="00480FD3">
      <w:pPr>
        <w:pStyle w:val="ab"/>
      </w:pPr>
      <w:r>
        <w:rPr>
          <w:rStyle w:val="ad"/>
        </w:rPr>
        <w:footnoteRef/>
      </w:r>
      <w:r>
        <w:t xml:space="preserve"> Ст.34 ч.1 п.21</w:t>
      </w:r>
    </w:p>
  </w:footnote>
  <w:footnote w:id="11">
    <w:p w14:paraId="315C939F" w14:textId="77777777" w:rsidR="00480FD3" w:rsidRDefault="00480FD3" w:rsidP="00480FD3">
      <w:pPr>
        <w:pStyle w:val="ab"/>
      </w:pPr>
      <w:r>
        <w:rPr>
          <w:rStyle w:val="ad"/>
        </w:rPr>
        <w:footnoteRef/>
      </w:r>
      <w:r>
        <w:t xml:space="preserve"> Ст.34 ч.1 п.22</w:t>
      </w:r>
    </w:p>
  </w:footnote>
  <w:footnote w:id="12">
    <w:p w14:paraId="4798028B" w14:textId="77777777" w:rsidR="00480FD3" w:rsidRDefault="00480FD3" w:rsidP="00480FD3">
      <w:pPr>
        <w:pStyle w:val="ab"/>
      </w:pPr>
      <w:r>
        <w:rPr>
          <w:rStyle w:val="ad"/>
        </w:rPr>
        <w:footnoteRef/>
      </w:r>
      <w:r>
        <w:t xml:space="preserve"> Ст.34 ч.1 п.26</w:t>
      </w:r>
    </w:p>
  </w:footnote>
  <w:footnote w:id="13">
    <w:p w14:paraId="008D6B38" w14:textId="77777777" w:rsidR="00480FD3" w:rsidRDefault="00480FD3" w:rsidP="00480FD3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Ст.38 ч.1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812"/>
    <w:multiLevelType w:val="hybridMultilevel"/>
    <w:tmpl w:val="348C6646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B1D9D"/>
    <w:multiLevelType w:val="hybridMultilevel"/>
    <w:tmpl w:val="A12A6312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604AAC"/>
    <w:multiLevelType w:val="hybridMultilevel"/>
    <w:tmpl w:val="D72C491C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74B3F"/>
    <w:multiLevelType w:val="hybridMultilevel"/>
    <w:tmpl w:val="E868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55579"/>
    <w:multiLevelType w:val="hybridMultilevel"/>
    <w:tmpl w:val="9740F57A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DB2AF4"/>
    <w:multiLevelType w:val="hybridMultilevel"/>
    <w:tmpl w:val="07B2B442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0EA3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36E1282"/>
    <w:multiLevelType w:val="hybridMultilevel"/>
    <w:tmpl w:val="60F29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621E8C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0068A2"/>
    <w:multiLevelType w:val="hybridMultilevel"/>
    <w:tmpl w:val="06D80762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E5E4D"/>
    <w:multiLevelType w:val="hybridMultilevel"/>
    <w:tmpl w:val="F00A4BC2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90D02"/>
    <w:multiLevelType w:val="hybridMultilevel"/>
    <w:tmpl w:val="6E5065C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932C5"/>
    <w:multiLevelType w:val="hybridMultilevel"/>
    <w:tmpl w:val="D6D8A9C8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C423A7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4A92FC6"/>
    <w:multiLevelType w:val="hybridMultilevel"/>
    <w:tmpl w:val="DA1C07FA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B2B40"/>
    <w:multiLevelType w:val="hybridMultilevel"/>
    <w:tmpl w:val="1374B2C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D4F4D"/>
    <w:multiLevelType w:val="hybridMultilevel"/>
    <w:tmpl w:val="FE6AC2E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64555"/>
    <w:multiLevelType w:val="hybridMultilevel"/>
    <w:tmpl w:val="0F8855B8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06001E"/>
    <w:multiLevelType w:val="hybridMultilevel"/>
    <w:tmpl w:val="E032645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631B6"/>
    <w:multiLevelType w:val="hybridMultilevel"/>
    <w:tmpl w:val="A248491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74058"/>
    <w:multiLevelType w:val="hybridMultilevel"/>
    <w:tmpl w:val="5968530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35F68"/>
    <w:multiLevelType w:val="hybridMultilevel"/>
    <w:tmpl w:val="BD6C749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FC00DF"/>
    <w:multiLevelType w:val="hybridMultilevel"/>
    <w:tmpl w:val="20A80D70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0777095"/>
    <w:multiLevelType w:val="hybridMultilevel"/>
    <w:tmpl w:val="6966FACE"/>
    <w:lvl w:ilvl="0" w:tplc="3ABE1E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AC5288"/>
    <w:multiLevelType w:val="multilevel"/>
    <w:tmpl w:val="AB461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22E39EC"/>
    <w:multiLevelType w:val="multilevel"/>
    <w:tmpl w:val="5A34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A836680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DB2108F"/>
    <w:multiLevelType w:val="multilevel"/>
    <w:tmpl w:val="5A34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FC40B55"/>
    <w:multiLevelType w:val="hybridMultilevel"/>
    <w:tmpl w:val="EECC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85F6F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3A70D24"/>
    <w:multiLevelType w:val="hybridMultilevel"/>
    <w:tmpl w:val="94F876E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C0E5C"/>
    <w:multiLevelType w:val="multilevel"/>
    <w:tmpl w:val="5A34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0300AF3"/>
    <w:multiLevelType w:val="multilevel"/>
    <w:tmpl w:val="5A34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8A31BE2"/>
    <w:multiLevelType w:val="hybridMultilevel"/>
    <w:tmpl w:val="94E0DC58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732D0"/>
    <w:multiLevelType w:val="hybridMultilevel"/>
    <w:tmpl w:val="C48EFFF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1F4041"/>
    <w:multiLevelType w:val="hybridMultilevel"/>
    <w:tmpl w:val="3A60F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24E1A"/>
    <w:multiLevelType w:val="hybridMultilevel"/>
    <w:tmpl w:val="9036E404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82CFB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9275828"/>
    <w:multiLevelType w:val="multilevel"/>
    <w:tmpl w:val="5A34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DDF450F"/>
    <w:multiLevelType w:val="multilevel"/>
    <w:tmpl w:val="5A34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8F51602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A8E65DE"/>
    <w:multiLevelType w:val="hybridMultilevel"/>
    <w:tmpl w:val="63A08958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34419"/>
    <w:multiLevelType w:val="hybridMultilevel"/>
    <w:tmpl w:val="7C1A8C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6A46DB"/>
    <w:multiLevelType w:val="multilevel"/>
    <w:tmpl w:val="5A34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29"/>
  </w:num>
  <w:num w:numId="5">
    <w:abstractNumId w:val="6"/>
  </w:num>
  <w:num w:numId="6">
    <w:abstractNumId w:val="26"/>
  </w:num>
  <w:num w:numId="7">
    <w:abstractNumId w:val="0"/>
  </w:num>
  <w:num w:numId="8">
    <w:abstractNumId w:val="37"/>
  </w:num>
  <w:num w:numId="9">
    <w:abstractNumId w:val="42"/>
  </w:num>
  <w:num w:numId="10">
    <w:abstractNumId w:val="17"/>
  </w:num>
  <w:num w:numId="11">
    <w:abstractNumId w:val="34"/>
  </w:num>
  <w:num w:numId="12">
    <w:abstractNumId w:val="12"/>
  </w:num>
  <w:num w:numId="13">
    <w:abstractNumId w:val="4"/>
  </w:num>
  <w:num w:numId="14">
    <w:abstractNumId w:val="3"/>
  </w:num>
  <w:num w:numId="15">
    <w:abstractNumId w:val="13"/>
  </w:num>
  <w:num w:numId="16">
    <w:abstractNumId w:val="40"/>
  </w:num>
  <w:num w:numId="17">
    <w:abstractNumId w:val="8"/>
  </w:num>
  <w:num w:numId="18">
    <w:abstractNumId w:val="23"/>
  </w:num>
  <w:num w:numId="19">
    <w:abstractNumId w:val="10"/>
  </w:num>
  <w:num w:numId="20">
    <w:abstractNumId w:val="20"/>
  </w:num>
  <w:num w:numId="21">
    <w:abstractNumId w:val="38"/>
  </w:num>
  <w:num w:numId="22">
    <w:abstractNumId w:val="27"/>
  </w:num>
  <w:num w:numId="23">
    <w:abstractNumId w:val="11"/>
  </w:num>
  <w:num w:numId="24">
    <w:abstractNumId w:val="22"/>
  </w:num>
  <w:num w:numId="25">
    <w:abstractNumId w:val="33"/>
  </w:num>
  <w:num w:numId="26">
    <w:abstractNumId w:val="5"/>
  </w:num>
  <w:num w:numId="27">
    <w:abstractNumId w:val="14"/>
  </w:num>
  <w:num w:numId="28">
    <w:abstractNumId w:val="30"/>
  </w:num>
  <w:num w:numId="29">
    <w:abstractNumId w:val="25"/>
  </w:num>
  <w:num w:numId="30">
    <w:abstractNumId w:val="15"/>
  </w:num>
  <w:num w:numId="31">
    <w:abstractNumId w:val="36"/>
  </w:num>
  <w:num w:numId="32">
    <w:abstractNumId w:val="9"/>
  </w:num>
  <w:num w:numId="33">
    <w:abstractNumId w:val="21"/>
  </w:num>
  <w:num w:numId="34">
    <w:abstractNumId w:val="43"/>
  </w:num>
  <w:num w:numId="35">
    <w:abstractNumId w:val="16"/>
  </w:num>
  <w:num w:numId="36">
    <w:abstractNumId w:val="32"/>
  </w:num>
  <w:num w:numId="37">
    <w:abstractNumId w:val="41"/>
  </w:num>
  <w:num w:numId="38">
    <w:abstractNumId w:val="7"/>
  </w:num>
  <w:num w:numId="39">
    <w:abstractNumId w:val="39"/>
  </w:num>
  <w:num w:numId="40">
    <w:abstractNumId w:val="28"/>
  </w:num>
  <w:num w:numId="41">
    <w:abstractNumId w:val="19"/>
  </w:num>
  <w:num w:numId="42">
    <w:abstractNumId w:val="24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4D"/>
    <w:rsid w:val="000010FA"/>
    <w:rsid w:val="000035D5"/>
    <w:rsid w:val="00011BA1"/>
    <w:rsid w:val="00016578"/>
    <w:rsid w:val="00026BC8"/>
    <w:rsid w:val="00033CAA"/>
    <w:rsid w:val="00046E56"/>
    <w:rsid w:val="000477E5"/>
    <w:rsid w:val="0005150B"/>
    <w:rsid w:val="00061FA6"/>
    <w:rsid w:val="000633A1"/>
    <w:rsid w:val="0006728B"/>
    <w:rsid w:val="00067B68"/>
    <w:rsid w:val="00080A59"/>
    <w:rsid w:val="00080C14"/>
    <w:rsid w:val="00081104"/>
    <w:rsid w:val="00081542"/>
    <w:rsid w:val="00082B27"/>
    <w:rsid w:val="0008562C"/>
    <w:rsid w:val="000905E2"/>
    <w:rsid w:val="000A2C2D"/>
    <w:rsid w:val="000B08BA"/>
    <w:rsid w:val="000C39B0"/>
    <w:rsid w:val="000D0F3D"/>
    <w:rsid w:val="000D1305"/>
    <w:rsid w:val="000D638A"/>
    <w:rsid w:val="000D6734"/>
    <w:rsid w:val="000E2B10"/>
    <w:rsid w:val="000F0CDE"/>
    <w:rsid w:val="000F3C1D"/>
    <w:rsid w:val="000F6456"/>
    <w:rsid w:val="001065A4"/>
    <w:rsid w:val="00122D22"/>
    <w:rsid w:val="0012634D"/>
    <w:rsid w:val="001358AB"/>
    <w:rsid w:val="00135F39"/>
    <w:rsid w:val="001410ED"/>
    <w:rsid w:val="001468ED"/>
    <w:rsid w:val="00151316"/>
    <w:rsid w:val="00153A8C"/>
    <w:rsid w:val="001543A2"/>
    <w:rsid w:val="00160C9D"/>
    <w:rsid w:val="00170323"/>
    <w:rsid w:val="001728CA"/>
    <w:rsid w:val="00174F82"/>
    <w:rsid w:val="0017603E"/>
    <w:rsid w:val="00180D9C"/>
    <w:rsid w:val="001A0D01"/>
    <w:rsid w:val="001A1FFA"/>
    <w:rsid w:val="001A2BBA"/>
    <w:rsid w:val="001A32A7"/>
    <w:rsid w:val="001A7E8D"/>
    <w:rsid w:val="001B312C"/>
    <w:rsid w:val="001C6ED1"/>
    <w:rsid w:val="001C7A6B"/>
    <w:rsid w:val="001D0B66"/>
    <w:rsid w:val="001D2FC7"/>
    <w:rsid w:val="001D588B"/>
    <w:rsid w:val="001D6868"/>
    <w:rsid w:val="001E0B8C"/>
    <w:rsid w:val="001E2237"/>
    <w:rsid w:val="001F128B"/>
    <w:rsid w:val="00206544"/>
    <w:rsid w:val="00207DF4"/>
    <w:rsid w:val="00214BE0"/>
    <w:rsid w:val="0021766C"/>
    <w:rsid w:val="00220E35"/>
    <w:rsid w:val="00226335"/>
    <w:rsid w:val="00227687"/>
    <w:rsid w:val="0023737A"/>
    <w:rsid w:val="0024417E"/>
    <w:rsid w:val="0024789B"/>
    <w:rsid w:val="0025086F"/>
    <w:rsid w:val="00252653"/>
    <w:rsid w:val="002656C7"/>
    <w:rsid w:val="00271622"/>
    <w:rsid w:val="00275475"/>
    <w:rsid w:val="00280796"/>
    <w:rsid w:val="00286439"/>
    <w:rsid w:val="002950C3"/>
    <w:rsid w:val="002A11AD"/>
    <w:rsid w:val="002A1FC1"/>
    <w:rsid w:val="002A3A1E"/>
    <w:rsid w:val="002B3BF4"/>
    <w:rsid w:val="002B59EB"/>
    <w:rsid w:val="002C0C01"/>
    <w:rsid w:val="002C37A8"/>
    <w:rsid w:val="002D3428"/>
    <w:rsid w:val="002E47D8"/>
    <w:rsid w:val="00306D45"/>
    <w:rsid w:val="00310555"/>
    <w:rsid w:val="003223BF"/>
    <w:rsid w:val="00324BEA"/>
    <w:rsid w:val="00325466"/>
    <w:rsid w:val="00326603"/>
    <w:rsid w:val="003273AB"/>
    <w:rsid w:val="00334DBB"/>
    <w:rsid w:val="003420B2"/>
    <w:rsid w:val="00345641"/>
    <w:rsid w:val="0035699E"/>
    <w:rsid w:val="003773C2"/>
    <w:rsid w:val="00381744"/>
    <w:rsid w:val="003849E3"/>
    <w:rsid w:val="00397FEC"/>
    <w:rsid w:val="003A0CF6"/>
    <w:rsid w:val="003A3EFE"/>
    <w:rsid w:val="003B39EA"/>
    <w:rsid w:val="003B7799"/>
    <w:rsid w:val="003C3D32"/>
    <w:rsid w:val="003C78A9"/>
    <w:rsid w:val="003C7A6D"/>
    <w:rsid w:val="003D1514"/>
    <w:rsid w:val="003D6488"/>
    <w:rsid w:val="003E1AC1"/>
    <w:rsid w:val="003E1BCB"/>
    <w:rsid w:val="003F0E12"/>
    <w:rsid w:val="003F6D4E"/>
    <w:rsid w:val="00405590"/>
    <w:rsid w:val="00405B39"/>
    <w:rsid w:val="00412F82"/>
    <w:rsid w:val="0041388B"/>
    <w:rsid w:val="00415E1F"/>
    <w:rsid w:val="00416430"/>
    <w:rsid w:val="00431A15"/>
    <w:rsid w:val="004507A1"/>
    <w:rsid w:val="00450AC7"/>
    <w:rsid w:val="00460255"/>
    <w:rsid w:val="004701B0"/>
    <w:rsid w:val="00472D74"/>
    <w:rsid w:val="00474AC1"/>
    <w:rsid w:val="00476B89"/>
    <w:rsid w:val="00480C09"/>
    <w:rsid w:val="00480FD3"/>
    <w:rsid w:val="00494628"/>
    <w:rsid w:val="00496157"/>
    <w:rsid w:val="004A0391"/>
    <w:rsid w:val="004A0ACF"/>
    <w:rsid w:val="004A74E8"/>
    <w:rsid w:val="004C0598"/>
    <w:rsid w:val="004C1B4F"/>
    <w:rsid w:val="004D30CF"/>
    <w:rsid w:val="004D78D6"/>
    <w:rsid w:val="004E1E45"/>
    <w:rsid w:val="004E3723"/>
    <w:rsid w:val="004E3C94"/>
    <w:rsid w:val="004F1D44"/>
    <w:rsid w:val="00503F1F"/>
    <w:rsid w:val="00513F30"/>
    <w:rsid w:val="005149BD"/>
    <w:rsid w:val="00514D83"/>
    <w:rsid w:val="00515F2F"/>
    <w:rsid w:val="00530274"/>
    <w:rsid w:val="00534EBC"/>
    <w:rsid w:val="00540C56"/>
    <w:rsid w:val="00544D4E"/>
    <w:rsid w:val="00544E19"/>
    <w:rsid w:val="0055148C"/>
    <w:rsid w:val="00577C8C"/>
    <w:rsid w:val="005801B3"/>
    <w:rsid w:val="00580882"/>
    <w:rsid w:val="005903EE"/>
    <w:rsid w:val="00592015"/>
    <w:rsid w:val="005928B9"/>
    <w:rsid w:val="005948AB"/>
    <w:rsid w:val="005961E4"/>
    <w:rsid w:val="0059779D"/>
    <w:rsid w:val="005A64EF"/>
    <w:rsid w:val="005A79D8"/>
    <w:rsid w:val="005B07F3"/>
    <w:rsid w:val="005B70AF"/>
    <w:rsid w:val="005B71D2"/>
    <w:rsid w:val="005B71E1"/>
    <w:rsid w:val="005B7714"/>
    <w:rsid w:val="005C2E03"/>
    <w:rsid w:val="005C65BF"/>
    <w:rsid w:val="005C767D"/>
    <w:rsid w:val="005D0735"/>
    <w:rsid w:val="005D3633"/>
    <w:rsid w:val="005E2445"/>
    <w:rsid w:val="005E2ACD"/>
    <w:rsid w:val="005E7684"/>
    <w:rsid w:val="005F7651"/>
    <w:rsid w:val="00604316"/>
    <w:rsid w:val="0060750F"/>
    <w:rsid w:val="00607D27"/>
    <w:rsid w:val="00612848"/>
    <w:rsid w:val="00616D4E"/>
    <w:rsid w:val="00630962"/>
    <w:rsid w:val="00633E65"/>
    <w:rsid w:val="00637DB5"/>
    <w:rsid w:val="00642560"/>
    <w:rsid w:val="0064279B"/>
    <w:rsid w:val="006501CA"/>
    <w:rsid w:val="00660A45"/>
    <w:rsid w:val="00662652"/>
    <w:rsid w:val="00670BE2"/>
    <w:rsid w:val="00681C52"/>
    <w:rsid w:val="00687446"/>
    <w:rsid w:val="006971ED"/>
    <w:rsid w:val="006974A2"/>
    <w:rsid w:val="006B2A53"/>
    <w:rsid w:val="006B2D86"/>
    <w:rsid w:val="006F23D9"/>
    <w:rsid w:val="006F5B7B"/>
    <w:rsid w:val="0070196F"/>
    <w:rsid w:val="00703AA2"/>
    <w:rsid w:val="00714596"/>
    <w:rsid w:val="00714AAC"/>
    <w:rsid w:val="00717606"/>
    <w:rsid w:val="007218D2"/>
    <w:rsid w:val="00722002"/>
    <w:rsid w:val="00722DD6"/>
    <w:rsid w:val="00740C63"/>
    <w:rsid w:val="0074314D"/>
    <w:rsid w:val="0074629E"/>
    <w:rsid w:val="00754562"/>
    <w:rsid w:val="0075588B"/>
    <w:rsid w:val="00762621"/>
    <w:rsid w:val="00765FAA"/>
    <w:rsid w:val="00771C51"/>
    <w:rsid w:val="00774BBA"/>
    <w:rsid w:val="00777730"/>
    <w:rsid w:val="00777B23"/>
    <w:rsid w:val="0078418B"/>
    <w:rsid w:val="00790F21"/>
    <w:rsid w:val="0079132F"/>
    <w:rsid w:val="007918E7"/>
    <w:rsid w:val="00796667"/>
    <w:rsid w:val="007A6F75"/>
    <w:rsid w:val="007B0C77"/>
    <w:rsid w:val="007C04ED"/>
    <w:rsid w:val="007C24CF"/>
    <w:rsid w:val="007C2D8A"/>
    <w:rsid w:val="007C4442"/>
    <w:rsid w:val="007D3A21"/>
    <w:rsid w:val="007D61A0"/>
    <w:rsid w:val="008217FD"/>
    <w:rsid w:val="008248C8"/>
    <w:rsid w:val="00827843"/>
    <w:rsid w:val="00831677"/>
    <w:rsid w:val="008375FF"/>
    <w:rsid w:val="008440CB"/>
    <w:rsid w:val="00853825"/>
    <w:rsid w:val="008623F6"/>
    <w:rsid w:val="00871814"/>
    <w:rsid w:val="00874163"/>
    <w:rsid w:val="00881228"/>
    <w:rsid w:val="00883C3D"/>
    <w:rsid w:val="008A45EB"/>
    <w:rsid w:val="008D3FFE"/>
    <w:rsid w:val="008D5CB7"/>
    <w:rsid w:val="008D7D2D"/>
    <w:rsid w:val="008E0B4A"/>
    <w:rsid w:val="008E2F1F"/>
    <w:rsid w:val="008F7F99"/>
    <w:rsid w:val="009048FF"/>
    <w:rsid w:val="009078F6"/>
    <w:rsid w:val="0092164E"/>
    <w:rsid w:val="00921AA2"/>
    <w:rsid w:val="00930029"/>
    <w:rsid w:val="00935C2D"/>
    <w:rsid w:val="009505E5"/>
    <w:rsid w:val="0095357A"/>
    <w:rsid w:val="00957D64"/>
    <w:rsid w:val="00971138"/>
    <w:rsid w:val="00981E00"/>
    <w:rsid w:val="00983980"/>
    <w:rsid w:val="00984DB9"/>
    <w:rsid w:val="00985CDC"/>
    <w:rsid w:val="00985D74"/>
    <w:rsid w:val="009A7119"/>
    <w:rsid w:val="009B0ECD"/>
    <w:rsid w:val="009B29E3"/>
    <w:rsid w:val="009B2BC2"/>
    <w:rsid w:val="009D4463"/>
    <w:rsid w:val="009F6775"/>
    <w:rsid w:val="009F7205"/>
    <w:rsid w:val="009F7C0C"/>
    <w:rsid w:val="009F7F27"/>
    <w:rsid w:val="00A00720"/>
    <w:rsid w:val="00A03A40"/>
    <w:rsid w:val="00A07EF4"/>
    <w:rsid w:val="00A10813"/>
    <w:rsid w:val="00A12F19"/>
    <w:rsid w:val="00A13377"/>
    <w:rsid w:val="00A14A15"/>
    <w:rsid w:val="00A158F5"/>
    <w:rsid w:val="00A16B0E"/>
    <w:rsid w:val="00A209A3"/>
    <w:rsid w:val="00A33027"/>
    <w:rsid w:val="00A33AD2"/>
    <w:rsid w:val="00A42B2B"/>
    <w:rsid w:val="00A4540B"/>
    <w:rsid w:val="00A51204"/>
    <w:rsid w:val="00A512DD"/>
    <w:rsid w:val="00A52468"/>
    <w:rsid w:val="00A55B4E"/>
    <w:rsid w:val="00A5699F"/>
    <w:rsid w:val="00A57EAF"/>
    <w:rsid w:val="00A65C0F"/>
    <w:rsid w:val="00A65F69"/>
    <w:rsid w:val="00A715B4"/>
    <w:rsid w:val="00A8125E"/>
    <w:rsid w:val="00A914EB"/>
    <w:rsid w:val="00A91C49"/>
    <w:rsid w:val="00AA7261"/>
    <w:rsid w:val="00AC0464"/>
    <w:rsid w:val="00AC3B43"/>
    <w:rsid w:val="00AC73C8"/>
    <w:rsid w:val="00AC7796"/>
    <w:rsid w:val="00AD4891"/>
    <w:rsid w:val="00AE2945"/>
    <w:rsid w:val="00AE4AE8"/>
    <w:rsid w:val="00AF1C35"/>
    <w:rsid w:val="00AF20E2"/>
    <w:rsid w:val="00B01CDB"/>
    <w:rsid w:val="00B0547C"/>
    <w:rsid w:val="00B107B7"/>
    <w:rsid w:val="00B16F38"/>
    <w:rsid w:val="00B422C2"/>
    <w:rsid w:val="00B46FE1"/>
    <w:rsid w:val="00B5188C"/>
    <w:rsid w:val="00B757D5"/>
    <w:rsid w:val="00B870A8"/>
    <w:rsid w:val="00BB308F"/>
    <w:rsid w:val="00BD7DFC"/>
    <w:rsid w:val="00BE03B9"/>
    <w:rsid w:val="00BE2AD0"/>
    <w:rsid w:val="00BE525A"/>
    <w:rsid w:val="00BF0C44"/>
    <w:rsid w:val="00C02C84"/>
    <w:rsid w:val="00C104EA"/>
    <w:rsid w:val="00C36ECD"/>
    <w:rsid w:val="00C401AF"/>
    <w:rsid w:val="00C42FF1"/>
    <w:rsid w:val="00C50A53"/>
    <w:rsid w:val="00C65503"/>
    <w:rsid w:val="00C71059"/>
    <w:rsid w:val="00C915D0"/>
    <w:rsid w:val="00CB51D1"/>
    <w:rsid w:val="00CD6405"/>
    <w:rsid w:val="00CE479D"/>
    <w:rsid w:val="00CF254E"/>
    <w:rsid w:val="00CF4667"/>
    <w:rsid w:val="00D10DB0"/>
    <w:rsid w:val="00D25A83"/>
    <w:rsid w:val="00D306A4"/>
    <w:rsid w:val="00D34113"/>
    <w:rsid w:val="00D44637"/>
    <w:rsid w:val="00D65EBB"/>
    <w:rsid w:val="00D660A1"/>
    <w:rsid w:val="00D72BCE"/>
    <w:rsid w:val="00D80476"/>
    <w:rsid w:val="00D93567"/>
    <w:rsid w:val="00D94796"/>
    <w:rsid w:val="00D948DC"/>
    <w:rsid w:val="00DA1C43"/>
    <w:rsid w:val="00DA7154"/>
    <w:rsid w:val="00DB6231"/>
    <w:rsid w:val="00DC2F6F"/>
    <w:rsid w:val="00DC4302"/>
    <w:rsid w:val="00DC6468"/>
    <w:rsid w:val="00DC72D8"/>
    <w:rsid w:val="00DC74AD"/>
    <w:rsid w:val="00DD3755"/>
    <w:rsid w:val="00DD7351"/>
    <w:rsid w:val="00DF010F"/>
    <w:rsid w:val="00DF483A"/>
    <w:rsid w:val="00DF6A1A"/>
    <w:rsid w:val="00E038C9"/>
    <w:rsid w:val="00E15BD7"/>
    <w:rsid w:val="00E21DE4"/>
    <w:rsid w:val="00E23BAB"/>
    <w:rsid w:val="00E25492"/>
    <w:rsid w:val="00E33C43"/>
    <w:rsid w:val="00E34470"/>
    <w:rsid w:val="00E44A43"/>
    <w:rsid w:val="00E626E0"/>
    <w:rsid w:val="00E64253"/>
    <w:rsid w:val="00E82494"/>
    <w:rsid w:val="00E87D37"/>
    <w:rsid w:val="00E9149F"/>
    <w:rsid w:val="00E9182F"/>
    <w:rsid w:val="00EA4502"/>
    <w:rsid w:val="00EC1A6F"/>
    <w:rsid w:val="00EC2F35"/>
    <w:rsid w:val="00ED4CCE"/>
    <w:rsid w:val="00EE51C4"/>
    <w:rsid w:val="00EF6670"/>
    <w:rsid w:val="00F04D1B"/>
    <w:rsid w:val="00F16988"/>
    <w:rsid w:val="00F173F8"/>
    <w:rsid w:val="00F2061A"/>
    <w:rsid w:val="00F20FE3"/>
    <w:rsid w:val="00F21DE8"/>
    <w:rsid w:val="00F21E10"/>
    <w:rsid w:val="00F276A6"/>
    <w:rsid w:val="00F30C9C"/>
    <w:rsid w:val="00F31FC9"/>
    <w:rsid w:val="00F32EA7"/>
    <w:rsid w:val="00F35375"/>
    <w:rsid w:val="00F477D8"/>
    <w:rsid w:val="00F523C9"/>
    <w:rsid w:val="00F525A5"/>
    <w:rsid w:val="00F53B77"/>
    <w:rsid w:val="00F5576C"/>
    <w:rsid w:val="00F56A67"/>
    <w:rsid w:val="00F644B9"/>
    <w:rsid w:val="00F64778"/>
    <w:rsid w:val="00F814F3"/>
    <w:rsid w:val="00F81D88"/>
    <w:rsid w:val="00F86D7F"/>
    <w:rsid w:val="00F87210"/>
    <w:rsid w:val="00F9066F"/>
    <w:rsid w:val="00F915B1"/>
    <w:rsid w:val="00F93B91"/>
    <w:rsid w:val="00FA3E58"/>
    <w:rsid w:val="00FA5DCB"/>
    <w:rsid w:val="00FB52D7"/>
    <w:rsid w:val="00FB7408"/>
    <w:rsid w:val="00FC7B47"/>
    <w:rsid w:val="00FD0966"/>
    <w:rsid w:val="00FD1486"/>
    <w:rsid w:val="00FD566D"/>
    <w:rsid w:val="00FD5A18"/>
    <w:rsid w:val="00FE2019"/>
    <w:rsid w:val="00FE4B48"/>
    <w:rsid w:val="00FE6B4B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FC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2A1FC1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E9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B4F"/>
  </w:style>
  <w:style w:type="paragraph" w:styleId="a8">
    <w:name w:val="footer"/>
    <w:basedOn w:val="a"/>
    <w:link w:val="a9"/>
    <w:uiPriority w:val="99"/>
    <w:unhideWhenUsed/>
    <w:rsid w:val="004C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B4F"/>
  </w:style>
  <w:style w:type="paragraph" w:styleId="aa">
    <w:name w:val="List Paragraph"/>
    <w:basedOn w:val="a"/>
    <w:uiPriority w:val="34"/>
    <w:qFormat/>
    <w:rsid w:val="00577C8C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FD5A1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5A1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D5A18"/>
    <w:rPr>
      <w:vertAlign w:val="superscript"/>
    </w:rPr>
  </w:style>
  <w:style w:type="character" w:styleId="ae">
    <w:name w:val="Strong"/>
    <w:basedOn w:val="a0"/>
    <w:uiPriority w:val="22"/>
    <w:qFormat/>
    <w:rsid w:val="00771C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4A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44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FC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2A1FC1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E9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B4F"/>
  </w:style>
  <w:style w:type="paragraph" w:styleId="a8">
    <w:name w:val="footer"/>
    <w:basedOn w:val="a"/>
    <w:link w:val="a9"/>
    <w:uiPriority w:val="99"/>
    <w:unhideWhenUsed/>
    <w:rsid w:val="004C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B4F"/>
  </w:style>
  <w:style w:type="paragraph" w:styleId="aa">
    <w:name w:val="List Paragraph"/>
    <w:basedOn w:val="a"/>
    <w:uiPriority w:val="34"/>
    <w:qFormat/>
    <w:rsid w:val="00577C8C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FD5A1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5A1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D5A18"/>
    <w:rPr>
      <w:vertAlign w:val="superscript"/>
    </w:rPr>
  </w:style>
  <w:style w:type="character" w:styleId="ae">
    <w:name w:val="Strong"/>
    <w:basedOn w:val="a0"/>
    <w:uiPriority w:val="22"/>
    <w:qFormat/>
    <w:rsid w:val="00771C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4A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44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vtoshka6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9EBB-0339-4E67-85B5-1E2B6209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12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Кулекина</dc:creator>
  <cp:keywords/>
  <dc:description/>
  <cp:lastModifiedBy>Автошка</cp:lastModifiedBy>
  <cp:revision>420</cp:revision>
  <dcterms:created xsi:type="dcterms:W3CDTF">2024-04-02T09:15:00Z</dcterms:created>
  <dcterms:modified xsi:type="dcterms:W3CDTF">2025-04-22T12:50:00Z</dcterms:modified>
</cp:coreProperties>
</file>